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B9749" w14:textId="4200002E" w:rsidR="000441C8" w:rsidRPr="00201F15" w:rsidRDefault="00D96E13" w:rsidP="00201F15">
      <w:pPr>
        <w:jc w:val="center"/>
        <w:rPr>
          <w:rFonts w:ascii="ＤＦ平成明朝体W7" w:eastAsia="ＤＦ平成明朝体W7" w:hAnsi="ＤＦ平成明朝体W7" w:cs="Times New Roman"/>
          <w:b/>
          <w:sz w:val="48"/>
          <w:szCs w:val="48"/>
          <w:lang w:eastAsia="zh-TW"/>
        </w:rPr>
      </w:pPr>
      <w:r w:rsidRPr="00201F15">
        <w:rPr>
          <w:rFonts w:ascii="ＤＦ平成明朝体W7" w:eastAsia="ＤＦ平成明朝体W7" w:hAnsi="ＤＦ平成明朝体W7" w:cs="Times New Roman"/>
          <w:b/>
          <w:sz w:val="48"/>
          <w:szCs w:val="48"/>
        </w:rPr>
        <w:ruby>
          <w:rubyPr>
            <w:rubyAlign w:val="distributeSpace"/>
            <w:hps w:val="24"/>
            <w:hpsRaise w:val="46"/>
            <w:hpsBaseText w:val="48"/>
            <w:lid w:val="zh-TW"/>
          </w:rubyPr>
          <w:rt>
            <w:r w:rsidR="00D96E13" w:rsidRPr="00201F15">
              <w:rPr>
                <w:rFonts w:ascii="ＤＦ平成明朝体W7" w:eastAsia="ＤＦ平成明朝体W7" w:hAnsi="ＤＦ平成明朝体W7" w:cs="Times New Roman"/>
                <w:b/>
                <w:sz w:val="24"/>
                <w:szCs w:val="48"/>
              </w:rPr>
              <w:t>いもせやま</w:t>
            </w:r>
          </w:rt>
          <w:rubyBase>
            <w:r w:rsidR="00D96E13" w:rsidRPr="00201F15">
              <w:rPr>
                <w:rFonts w:ascii="ＤＦ平成明朝体W7" w:eastAsia="ＤＦ平成明朝体W7" w:hAnsi="ＤＦ平成明朝体W7" w:cs="Times New Roman"/>
                <w:b/>
                <w:sz w:val="48"/>
                <w:szCs w:val="48"/>
                <w:lang w:eastAsia="zh-TW"/>
              </w:rPr>
              <w:t>妹背山</w:t>
            </w:r>
          </w:rubyBase>
        </w:ruby>
      </w:r>
      <w:r w:rsidRPr="00201F15">
        <w:rPr>
          <w:rFonts w:ascii="ＤＦ平成明朝体W7" w:eastAsia="ＤＦ平成明朝体W7" w:hAnsi="ＤＦ平成明朝体W7" w:cs="Times New Roman"/>
          <w:b/>
          <w:sz w:val="48"/>
          <w:szCs w:val="48"/>
        </w:rPr>
        <w:ruby>
          <w:rubyPr>
            <w:rubyAlign w:val="distributeSpace"/>
            <w:hps w:val="24"/>
            <w:hpsRaise w:val="46"/>
            <w:hpsBaseText w:val="48"/>
            <w:lid w:val="zh-TW"/>
          </w:rubyPr>
          <w:rt>
            <w:r w:rsidR="00D96E13" w:rsidRPr="00201F15">
              <w:rPr>
                <w:rFonts w:ascii="ＤＦ平成明朝体W7" w:eastAsia="ＤＦ平成明朝体W7" w:hAnsi="ＤＦ平成明朝体W7" w:cs="Times New Roman"/>
                <w:b/>
                <w:sz w:val="24"/>
                <w:szCs w:val="48"/>
              </w:rPr>
              <w:t>おんな</w:t>
            </w:r>
          </w:rt>
          <w:rubyBase>
            <w:r w:rsidR="00D96E13" w:rsidRPr="00201F15">
              <w:rPr>
                <w:rFonts w:ascii="ＤＦ平成明朝体W7" w:eastAsia="ＤＦ平成明朝体W7" w:hAnsi="ＤＦ平成明朝体W7" w:cs="Times New Roman"/>
                <w:b/>
                <w:sz w:val="48"/>
                <w:szCs w:val="48"/>
                <w:lang w:eastAsia="zh-TW"/>
              </w:rPr>
              <w:t>婦女</w:t>
            </w:r>
          </w:rubyBase>
        </w:ruby>
      </w:r>
      <w:r w:rsidRPr="00201F15">
        <w:rPr>
          <w:rFonts w:ascii="ＤＦ平成明朝体W7" w:eastAsia="ＤＦ平成明朝体W7" w:hAnsi="ＤＦ平成明朝体W7" w:cs="Times New Roman"/>
          <w:b/>
          <w:sz w:val="48"/>
          <w:szCs w:val="48"/>
        </w:rPr>
        <w:ruby>
          <w:rubyPr>
            <w:rubyAlign w:val="distributeSpace"/>
            <w:hps w:val="24"/>
            <w:hpsRaise w:val="46"/>
            <w:hpsBaseText w:val="48"/>
            <w:lid w:val="zh-TW"/>
          </w:rubyPr>
          <w:rt>
            <w:r w:rsidR="00D96E13" w:rsidRPr="00201F15">
              <w:rPr>
                <w:rFonts w:ascii="ＤＦ平成明朝体W7" w:eastAsia="ＤＦ平成明朝体W7" w:hAnsi="ＤＦ平成明朝体W7" w:cs="Times New Roman"/>
                <w:b/>
                <w:sz w:val="24"/>
                <w:szCs w:val="48"/>
              </w:rPr>
              <w:t>ていきん</w:t>
            </w:r>
          </w:rt>
          <w:rubyBase>
            <w:r w:rsidR="00D96E13" w:rsidRPr="00201F15">
              <w:rPr>
                <w:rFonts w:ascii="ＤＦ平成明朝体W7" w:eastAsia="ＤＦ平成明朝体W7" w:hAnsi="ＤＦ平成明朝体W7" w:cs="Times New Roman"/>
                <w:b/>
                <w:sz w:val="48"/>
                <w:szCs w:val="48"/>
                <w:lang w:eastAsia="zh-TW"/>
              </w:rPr>
              <w:t>庭訓</w:t>
            </w:r>
          </w:rubyBase>
        </w:ruby>
      </w:r>
    </w:p>
    <w:p w14:paraId="235FDD4F" w14:textId="77777777" w:rsidR="00887448" w:rsidRDefault="00887448" w:rsidP="00D96E13">
      <w:pPr>
        <w:rPr>
          <w:rFonts w:asciiTheme="minorEastAsia" w:eastAsia="PMingLiU" w:hAnsiTheme="minorEastAsia" w:cs="Times New Roman"/>
          <w:b/>
          <w:sz w:val="22"/>
          <w:lang w:eastAsia="zh-TW"/>
        </w:rPr>
      </w:pPr>
    </w:p>
    <w:p w14:paraId="31F78690" w14:textId="7B55BDD0" w:rsidR="000727D3" w:rsidRPr="00201F15" w:rsidRDefault="00917629" w:rsidP="00D96E13">
      <w:pPr>
        <w:rPr>
          <w:rFonts w:asciiTheme="minorEastAsia" w:hAnsiTheme="minorEastAsia" w:cs="Times New Roman"/>
          <w:b/>
          <w:sz w:val="22"/>
        </w:rPr>
      </w:pPr>
      <w:r w:rsidRPr="00201F15">
        <w:rPr>
          <w:rFonts w:asciiTheme="minorEastAsia" w:hAnsiTheme="minorEastAsia" w:cs="Times New Roman" w:hint="eastAsia"/>
          <w:b/>
          <w:sz w:val="22"/>
          <w:lang w:eastAsia="zh-TW"/>
        </w:rPr>
        <w:t>〔解説〕</w:t>
      </w:r>
      <w:r w:rsidR="00D96E13" w:rsidRPr="00201F15">
        <w:rPr>
          <w:rFonts w:asciiTheme="minorEastAsia" w:hAnsiTheme="minorEastAsia" w:cs="Times New Roman" w:hint="eastAsia"/>
          <w:sz w:val="22"/>
          <w:lang w:eastAsia="zh-TW"/>
        </w:rPr>
        <w:t>明和八年（一七七一）大坂竹本座初演。</w:t>
      </w:r>
      <w:r w:rsidR="00D96E13" w:rsidRPr="00201F15">
        <w:rPr>
          <w:rFonts w:asciiTheme="minorEastAsia" w:hAnsiTheme="minorEastAsia" w:cs="Times New Roman" w:hint="eastAsia"/>
          <w:sz w:val="22"/>
        </w:rPr>
        <w:t>近松半二らの合作で、全五段の時代物。当時衰退していた竹本座がこの作品の大当たりにより盛り返したと言われるほど、人気のあった作品です。物語は藤原鎌足親子による蘇我入鹿討伐を題材に、大和地方の伝説や謡曲、幸若舞曲などを取り入れ複雑な構成の大作となっています。</w:t>
      </w:r>
    </w:p>
    <w:p w14:paraId="5DF70469" w14:textId="5EBB504D" w:rsidR="000441C8" w:rsidRPr="00201F15" w:rsidRDefault="000727D3" w:rsidP="00F85DB0">
      <w:pPr>
        <w:ind w:firstLineChars="100" w:firstLine="211"/>
        <w:rPr>
          <w:rFonts w:asciiTheme="minorEastAsia" w:hAnsiTheme="minorEastAsia" w:cs="Times New Roman"/>
          <w:sz w:val="22"/>
        </w:rPr>
      </w:pPr>
      <w:r w:rsidRPr="00201F15">
        <w:rPr>
          <w:rFonts w:asciiTheme="minorEastAsia" w:hAnsiTheme="minorEastAsia" w:cs="Times New Roman" w:hint="eastAsia"/>
          <w:sz w:val="22"/>
        </w:rPr>
        <w:t>天智天皇の御代、蘇我入鹿は天皇派の</w:t>
      </w:r>
      <w:r w:rsidR="00D96E13" w:rsidRPr="00201F15">
        <w:rPr>
          <w:rFonts w:asciiTheme="minorEastAsia" w:hAnsiTheme="minorEastAsia" w:cs="Times New Roman" w:hint="eastAsia"/>
          <w:sz w:val="22"/>
        </w:rPr>
        <w:t>藤原鎌足を失脚させ、自ら帝位につきます。入鹿は母が白い牝鹿の生血を飲ん</w:t>
      </w:r>
      <w:r w:rsidRPr="00201F15">
        <w:rPr>
          <w:rFonts w:asciiTheme="minorEastAsia" w:hAnsiTheme="minorEastAsia" w:cs="Times New Roman" w:hint="eastAsia"/>
          <w:sz w:val="22"/>
        </w:rPr>
        <w:t>で</w:t>
      </w:r>
      <w:r w:rsidR="00D96E13" w:rsidRPr="00201F15">
        <w:rPr>
          <w:rFonts w:asciiTheme="minorEastAsia" w:hAnsiTheme="minorEastAsia" w:cs="Times New Roman" w:hint="eastAsia"/>
          <w:sz w:val="22"/>
        </w:rPr>
        <w:t>生まれた為、超人的な能力を持っていましたが、爪黒の鹿の血と嫉妬に狂った女の血を混ぜ鹿笛に注いで吹くと、その力が失われるという宿命でもあり</w:t>
      </w:r>
      <w:r w:rsidR="0057013A" w:rsidRPr="00201F15">
        <w:rPr>
          <w:rFonts w:asciiTheme="minorEastAsia" w:hAnsiTheme="minorEastAsia" w:cs="Times New Roman" w:hint="eastAsia"/>
          <w:sz w:val="22"/>
        </w:rPr>
        <w:t>、ついにはその弱点を突かれて</w:t>
      </w:r>
      <w:r w:rsidR="00D96E13" w:rsidRPr="00201F15">
        <w:rPr>
          <w:rFonts w:asciiTheme="minorEastAsia" w:hAnsiTheme="minorEastAsia" w:cs="Times New Roman" w:hint="eastAsia"/>
          <w:sz w:val="22"/>
        </w:rPr>
        <w:t>討伐</w:t>
      </w:r>
      <w:r w:rsidR="0057013A" w:rsidRPr="00201F15">
        <w:rPr>
          <w:rFonts w:asciiTheme="minorEastAsia" w:hAnsiTheme="minorEastAsia" w:cs="Times New Roman" w:hint="eastAsia"/>
          <w:sz w:val="22"/>
        </w:rPr>
        <w:t>される</w:t>
      </w:r>
      <w:r w:rsidRPr="00201F15">
        <w:rPr>
          <w:rFonts w:asciiTheme="minorEastAsia" w:hAnsiTheme="minorEastAsia" w:cs="Times New Roman" w:hint="eastAsia"/>
          <w:sz w:val="22"/>
        </w:rPr>
        <w:t>のでした</w:t>
      </w:r>
      <w:r w:rsidR="00D96E13" w:rsidRPr="00201F15">
        <w:rPr>
          <w:rFonts w:asciiTheme="minorEastAsia" w:hAnsiTheme="minorEastAsia" w:cs="Times New Roman" w:hint="eastAsia"/>
          <w:sz w:val="22"/>
        </w:rPr>
        <w:t>。</w:t>
      </w:r>
    </w:p>
    <w:p w14:paraId="68710F27" w14:textId="1513CEBD" w:rsidR="00CB54BE" w:rsidRPr="00201F15" w:rsidRDefault="00F85DB0" w:rsidP="00CB54BE">
      <w:pPr>
        <w:rPr>
          <w:rFonts w:asciiTheme="minorEastAsia" w:hAnsiTheme="minorEastAsia" w:cs="Times New Roman"/>
          <w:sz w:val="22"/>
        </w:rPr>
      </w:pPr>
      <w:r w:rsidRPr="00201F15">
        <w:rPr>
          <w:rFonts w:asciiTheme="minorEastAsia" w:hAnsiTheme="minorEastAsia" w:cs="Times New Roman" w:hint="eastAsia"/>
          <w:b/>
          <w:sz w:val="22"/>
        </w:rPr>
        <w:t>〔</w:t>
      </w:r>
      <w:r w:rsidR="000441C8" w:rsidRPr="00201F15">
        <w:rPr>
          <w:rFonts w:asciiTheme="minorEastAsia" w:hAnsiTheme="minorEastAsia" w:cs="Times New Roman" w:hint="eastAsia"/>
          <w:b/>
          <w:sz w:val="22"/>
        </w:rPr>
        <w:t>鱶七上使</w:t>
      </w:r>
      <w:r w:rsidR="00CB54BE" w:rsidRPr="00201F15">
        <w:rPr>
          <w:rFonts w:asciiTheme="minorEastAsia" w:hAnsiTheme="minorEastAsia" w:cs="Times New Roman" w:hint="eastAsia"/>
          <w:b/>
          <w:sz w:val="22"/>
        </w:rPr>
        <w:t>の段</w:t>
      </w:r>
      <w:r w:rsidRPr="00201F15">
        <w:rPr>
          <w:rFonts w:asciiTheme="minorEastAsia" w:hAnsiTheme="minorEastAsia" w:cs="Times New Roman" w:hint="eastAsia"/>
          <w:b/>
          <w:sz w:val="22"/>
        </w:rPr>
        <w:t xml:space="preserve">　あらすじ〕</w:t>
      </w:r>
      <w:r w:rsidR="000441C8" w:rsidRPr="00201F15">
        <w:rPr>
          <w:rFonts w:asciiTheme="minorEastAsia" w:hAnsiTheme="minorEastAsia" w:cs="Times New Roman" w:hint="eastAsia"/>
          <w:sz w:val="22"/>
        </w:rPr>
        <w:t>三笠山の蘇我入鹿の御殿で宴が催されているところへ、藤原鎌足の使者として鱶七</w:t>
      </w:r>
      <w:r w:rsidR="00EB6558" w:rsidRPr="00201F15">
        <w:rPr>
          <w:rFonts w:asciiTheme="minorEastAsia" w:hAnsiTheme="minorEastAsia" w:cs="Times New Roman" w:hint="eastAsia"/>
          <w:sz w:val="22"/>
        </w:rPr>
        <w:t>(ふかしち)</w:t>
      </w:r>
      <w:r w:rsidR="000441C8" w:rsidRPr="00201F15">
        <w:rPr>
          <w:rFonts w:asciiTheme="minorEastAsia" w:hAnsiTheme="minorEastAsia" w:cs="Times New Roman" w:hint="eastAsia"/>
          <w:sz w:val="22"/>
        </w:rPr>
        <w:t>という漁師がやってきます。鱶七は鎌足からの降伏の書状を渡しますが、入鹿は信じず、鱶七を人質とします。鱶七が剛胆にも横になって寝ていると、槍や毒酒で殺されそうになります</w:t>
      </w:r>
      <w:r w:rsidR="00EB6558" w:rsidRPr="00201F15">
        <w:rPr>
          <w:rFonts w:asciiTheme="minorEastAsia" w:hAnsiTheme="minorEastAsia" w:cs="Times New Roman" w:hint="eastAsia"/>
          <w:sz w:val="22"/>
        </w:rPr>
        <w:t>。鱶七は</w:t>
      </w:r>
      <w:r w:rsidR="000441C8" w:rsidRPr="00201F15">
        <w:rPr>
          <w:rFonts w:asciiTheme="minorEastAsia" w:hAnsiTheme="minorEastAsia" w:cs="Times New Roman" w:hint="eastAsia"/>
          <w:sz w:val="22"/>
        </w:rPr>
        <w:t>まったく動じず大胆に振る舞うのでした。</w:t>
      </w:r>
    </w:p>
    <w:p w14:paraId="33EEDCF6" w14:textId="7AAA3B50" w:rsidR="00201F15" w:rsidRPr="00201F15" w:rsidRDefault="00201F15" w:rsidP="00201F15">
      <w:pPr>
        <w:ind w:firstLineChars="200" w:firstLine="402"/>
        <w:rPr>
          <w:rFonts w:asciiTheme="minorEastAsia" w:hAnsiTheme="minorEastAsia" w:cs="Times New Roman"/>
          <w:bCs/>
          <w:szCs w:val="21"/>
        </w:rPr>
      </w:pPr>
      <w:r w:rsidRPr="00201F15">
        <w:rPr>
          <w:rFonts w:asciiTheme="minorEastAsia" w:hAnsiTheme="minorEastAsia" w:cs="Times New Roman" w:hint="eastAsia"/>
          <w:bCs/>
          <w:szCs w:val="21"/>
        </w:rPr>
        <w:t>※演者・時間等の都合により多少の異同がございます。</w:t>
      </w:r>
    </w:p>
    <w:p w14:paraId="5A2F4BD8" w14:textId="2F50A73F" w:rsidR="00917629" w:rsidRPr="00201F15" w:rsidRDefault="004801D7" w:rsidP="00FF5761">
      <w:pPr>
        <w:jc w:val="right"/>
        <w:rPr>
          <w:rFonts w:asciiTheme="minorEastAsia" w:hAnsiTheme="minorEastAsia" w:cs="Times New Roman"/>
          <w:b/>
          <w:sz w:val="22"/>
        </w:rPr>
        <w:sectPr w:rsidR="00917629" w:rsidRPr="00201F15" w:rsidSect="00917629">
          <w:footerReference w:type="default" r:id="rId8"/>
          <w:pgSz w:w="8419" w:h="11907" w:orient="landscape" w:code="9"/>
          <w:pgMar w:top="680" w:right="567" w:bottom="680" w:left="624" w:header="851" w:footer="57" w:gutter="0"/>
          <w:cols w:space="764"/>
          <w:textDirection w:val="tbRl"/>
          <w:docGrid w:type="linesAndChars" w:linePitch="478" w:charSpace="-1890"/>
        </w:sectPr>
      </w:pPr>
      <w:r w:rsidRPr="00201F15">
        <w:rPr>
          <w:rFonts w:asciiTheme="minorEastAsia" w:hAnsiTheme="minorEastAsia" w:cs="Times New Roman" w:hint="eastAsia"/>
          <w:sz w:val="20"/>
          <w:szCs w:val="20"/>
        </w:rPr>
        <w:t>(一般社団法人　義太夫協会発行)</w:t>
      </w:r>
    </w:p>
    <w:p w14:paraId="637D8C83" w14:textId="77777777" w:rsidR="00917629" w:rsidRDefault="00917629" w:rsidP="00917629">
      <w:pPr>
        <w:spacing w:line="480" w:lineRule="exact"/>
        <w:ind w:firstLineChars="100" w:firstLine="352"/>
        <w:rPr>
          <w:rFonts w:asciiTheme="minorEastAsia" w:hAnsiTheme="minorEastAsia" w:cs="Times New Roman"/>
          <w:b/>
          <w:sz w:val="36"/>
          <w:szCs w:val="36"/>
        </w:rPr>
        <w:sectPr w:rsidR="00917629" w:rsidSect="00917629">
          <w:type w:val="continuous"/>
          <w:pgSz w:w="8419" w:h="11907" w:orient="landscape" w:code="9"/>
          <w:pgMar w:top="680" w:right="567" w:bottom="680" w:left="624" w:header="851" w:footer="57" w:gutter="0"/>
          <w:cols w:space="764"/>
          <w:textDirection w:val="tbRl"/>
          <w:docGrid w:type="linesAndChars" w:linePitch="478" w:charSpace="-1890"/>
        </w:sectPr>
      </w:pPr>
    </w:p>
    <w:p w14:paraId="62845EC5" w14:textId="77777777" w:rsidR="00B3144E" w:rsidRPr="00BF7E06" w:rsidRDefault="00B3144E" w:rsidP="00B3144E">
      <w:pPr>
        <w:rPr>
          <w:rFonts w:asciiTheme="minorEastAsia" w:hAnsiTheme="minorEastAsia" w:cs="Times New Roman"/>
          <w:b/>
          <w:sz w:val="36"/>
          <w:szCs w:val="36"/>
        </w:rPr>
      </w:pPr>
      <w:r>
        <w:rPr>
          <w:rFonts w:asciiTheme="minorEastAsia" w:hAnsiTheme="minorEastAsia" w:cs="Times New Roman" w:hint="eastAsia"/>
          <w:b/>
          <w:sz w:val="36"/>
          <w:szCs w:val="36"/>
        </w:rPr>
        <w:lastRenderedPageBreak/>
        <w:t>鱶七上使</w:t>
      </w:r>
      <w:r w:rsidRPr="00BF7E06">
        <w:rPr>
          <w:rFonts w:asciiTheme="minorEastAsia" w:hAnsiTheme="minorEastAsia" w:cs="Times New Roman" w:hint="eastAsia"/>
          <w:b/>
          <w:sz w:val="36"/>
          <w:szCs w:val="36"/>
        </w:rPr>
        <w:t>の段</w:t>
      </w:r>
    </w:p>
    <w:p w14:paraId="0B349BF6" w14:textId="77777777" w:rsidR="00EC6E4E" w:rsidRDefault="00EC6E4E" w:rsidP="00EC6E4E">
      <w:pPr>
        <w:ind w:firstLineChars="100" w:firstLine="211"/>
        <w:rPr>
          <w:rFonts w:asciiTheme="minorEastAsia" w:hAnsiTheme="minorEastAsia" w:cs="Times New Roman"/>
          <w:sz w:val="22"/>
        </w:rPr>
      </w:pPr>
      <w:r w:rsidRPr="00EC6E4E">
        <w:rPr>
          <w:rFonts w:asciiTheme="minorEastAsia" w:hAnsiTheme="minorEastAsia" w:cs="Times New Roman" w:hint="eastAsia"/>
          <w:sz w:val="22"/>
        </w:rPr>
        <w:t>栄ゆる花も時しあればすがり嵐のあるぞとは、いさ白雲の高御座。新たに造る玉殿はかの唐くにの阿房殿。ここに移して三笠山。月も入鹿が威光には、覆はれますぞ是非なけれ。腋門の方より宮越玄蕃、荒巻弥藤次。御前よきまま高う吹く、帆かけ烏帽子も十分に、のけぞり返り入り来たり、</w:t>
      </w:r>
    </w:p>
    <w:p w14:paraId="7C4FF186" w14:textId="77777777" w:rsid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「ホウ仕丁ども朝清めな。イヤなに玄蕃殿、このたび新たに築かれたるこの山御殿。朝日に輝くところは吉野龍田の花紅葉。一度に見るとも及びますまい」</w:t>
      </w:r>
    </w:p>
    <w:p w14:paraId="21F1949F" w14:textId="77777777" w:rsid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「ナニサ</w:t>
      </w:r>
      <w:r>
        <w:rPr>
          <w:rFonts w:asciiTheme="minorEastAsia" w:hAnsiTheme="minorEastAsia" w:cs="Times New Roman" w:hint="eastAsia"/>
          <w:sz w:val="22"/>
        </w:rPr>
        <w:t>〳〵</w:t>
      </w:r>
      <w:r w:rsidRPr="00EC6E4E">
        <w:rPr>
          <w:rFonts w:asciiTheme="minorEastAsia" w:hAnsiTheme="minorEastAsia" w:cs="Times New Roman" w:hint="eastAsia"/>
          <w:sz w:val="22"/>
        </w:rPr>
        <w:t>。イヤモ言語に述べがたみきお物好き。瑪瑙のうつばり、珊瑚の柱、水晶の御簾。瑠璃の障子。コレ見られよ。飛石は琥珀、砂は金銀、また釣殿に登り見おろせば、春日の杉も前栽の草びら、若草山、つ</w:t>
      </w:r>
      <w:r w:rsidRPr="00EC6E4E">
        <w:rPr>
          <w:rFonts w:asciiTheme="minorEastAsia" w:hAnsiTheme="minorEastAsia" w:cs="Times New Roman" w:hint="eastAsia"/>
          <w:sz w:val="22"/>
        </w:rPr>
        <w:t>づら山はまき石同然猿沢の池はお庭の井戸に見えまする」</w:t>
      </w:r>
    </w:p>
    <w:p w14:paraId="4BDF63D0" w14:textId="77777777" w:rsid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と話の尾に付く仕丁ども、</w:t>
      </w:r>
    </w:p>
    <w:p w14:paraId="54050A6A" w14:textId="77777777" w:rsid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「アヽ、結構な御普請でござります。さうしてなにやらふつ</w:t>
      </w:r>
      <w:r>
        <w:rPr>
          <w:rFonts w:asciiTheme="minorEastAsia" w:hAnsiTheme="minorEastAsia" w:cs="Times New Roman" w:hint="eastAsia"/>
          <w:sz w:val="22"/>
        </w:rPr>
        <w:t>〳〵</w:t>
      </w:r>
      <w:r w:rsidRPr="00EC6E4E">
        <w:rPr>
          <w:rFonts w:asciiTheme="minorEastAsia" w:hAnsiTheme="minorEastAsia" w:cs="Times New Roman" w:hint="eastAsia"/>
          <w:sz w:val="22"/>
        </w:rPr>
        <w:t>と好い匂ひが致します」</w:t>
      </w:r>
    </w:p>
    <w:p w14:paraId="606D54E7" w14:textId="77777777" w:rsid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「オヽその筈、縁板、おばしまに至るまでみな伽羅と沈」</w:t>
      </w:r>
    </w:p>
    <w:p w14:paraId="5D5F1E4C" w14:textId="77777777" w:rsid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「シタリ抹香や鉋屑とは違うた物ぢゃのう。又次」</w:t>
      </w:r>
    </w:p>
    <w:p w14:paraId="251A3788" w14:textId="77777777" w:rsid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「サイノウ、またお学問所は唐を写して唐木ぢゃげなの」</w:t>
      </w:r>
    </w:p>
    <w:p w14:paraId="79D121C9" w14:textId="77777777" w:rsid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「ハアン、その唐木とは何々ぞ」</w:t>
      </w:r>
    </w:p>
    <w:p w14:paraId="670A23DD" w14:textId="77777777" w:rsid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「オヽまづ花梨」「フン」</w:t>
      </w:r>
    </w:p>
    <w:p w14:paraId="0B0EBB44" w14:textId="77777777" w:rsid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「紫檀」「フン」</w:t>
      </w:r>
    </w:p>
    <w:p w14:paraId="4F32DB58" w14:textId="77777777" w:rsid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「黒檀」「ホイ」</w:t>
      </w:r>
    </w:p>
    <w:p w14:paraId="6D15AF49" w14:textId="77777777" w:rsidR="00FF5761"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「たがやさん」「ホイ」</w:t>
      </w:r>
    </w:p>
    <w:p w14:paraId="73F26812" w14:textId="77777777" w:rsidR="00FF5761" w:rsidRDefault="00EC6E4E" w:rsidP="00EC6E4E">
      <w:pPr>
        <w:rPr>
          <w:rFonts w:asciiTheme="minorEastAsia" w:hAnsiTheme="minorEastAsia" w:cs="Times New Roman"/>
          <w:sz w:val="22"/>
        </w:rPr>
      </w:pPr>
      <w:r w:rsidRPr="00EC6E4E">
        <w:rPr>
          <w:rFonts w:asciiTheme="minorEastAsia" w:hAnsiTheme="minorEastAsia" w:cs="Times New Roman" w:hint="eastAsia"/>
          <w:sz w:val="22"/>
        </w:rPr>
        <w:lastRenderedPageBreak/>
        <w:t>「うらやさん」「ホイ」</w:t>
      </w:r>
    </w:p>
    <w:p w14:paraId="358F71C0" w14:textId="77777777" w:rsidR="006B739A"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「当卦本卦」「や</w:t>
      </w:r>
      <w:r w:rsidR="006B739A">
        <w:rPr>
          <w:rFonts w:asciiTheme="minorEastAsia" w:hAnsiTheme="minorEastAsia" w:cs="Times New Roman" w:hint="eastAsia"/>
          <w:sz w:val="22"/>
        </w:rPr>
        <w:t>」</w:t>
      </w:r>
    </w:p>
    <w:p w14:paraId="5B0BAC4A" w14:textId="77777777" w:rsidR="006B739A" w:rsidRDefault="006B739A" w:rsidP="00EC6E4E">
      <w:pPr>
        <w:rPr>
          <w:rFonts w:asciiTheme="minorEastAsia" w:hAnsiTheme="minorEastAsia" w:cs="Times New Roman"/>
          <w:sz w:val="22"/>
        </w:rPr>
      </w:pPr>
      <w:r>
        <w:rPr>
          <w:rFonts w:asciiTheme="minorEastAsia" w:hAnsiTheme="minorEastAsia" w:cs="Times New Roman" w:hint="eastAsia"/>
          <w:sz w:val="22"/>
        </w:rPr>
        <w:t>「</w:t>
      </w:r>
      <w:r w:rsidR="00EC6E4E" w:rsidRPr="00EC6E4E">
        <w:rPr>
          <w:rFonts w:asciiTheme="minorEastAsia" w:hAnsiTheme="minorEastAsia" w:cs="Times New Roman" w:hint="eastAsia"/>
          <w:sz w:val="22"/>
        </w:rPr>
        <w:t>手の筋」「や</w:t>
      </w:r>
      <w:r>
        <w:rPr>
          <w:rFonts w:asciiTheme="minorEastAsia" w:hAnsiTheme="minorEastAsia" w:cs="Times New Roman" w:hint="eastAsia"/>
          <w:sz w:val="22"/>
        </w:rPr>
        <w:t>」</w:t>
      </w:r>
    </w:p>
    <w:p w14:paraId="69DD6F0B" w14:textId="77777777" w:rsidR="006B739A" w:rsidRDefault="006B739A" w:rsidP="00EC6E4E">
      <w:pPr>
        <w:rPr>
          <w:rFonts w:asciiTheme="minorEastAsia" w:hAnsiTheme="minorEastAsia" w:cs="Times New Roman"/>
          <w:sz w:val="22"/>
        </w:rPr>
      </w:pPr>
      <w:r>
        <w:rPr>
          <w:rFonts w:asciiTheme="minorEastAsia" w:hAnsiTheme="minorEastAsia" w:cs="Times New Roman" w:hint="eastAsia"/>
          <w:sz w:val="22"/>
        </w:rPr>
        <w:t>「</w:t>
      </w:r>
      <w:r w:rsidR="00EC6E4E" w:rsidRPr="00EC6E4E">
        <w:rPr>
          <w:rFonts w:asciiTheme="minorEastAsia" w:hAnsiTheme="minorEastAsia" w:cs="Times New Roman" w:hint="eastAsia"/>
          <w:sz w:val="22"/>
        </w:rPr>
        <w:t>男女相性</w:t>
      </w:r>
      <w:r>
        <w:rPr>
          <w:rFonts w:asciiTheme="minorEastAsia" w:hAnsiTheme="minorEastAsia" w:cs="Times New Roman" w:hint="eastAsia"/>
          <w:sz w:val="22"/>
        </w:rPr>
        <w:t>」「</w:t>
      </w:r>
      <w:r w:rsidR="00EC6E4E" w:rsidRPr="00EC6E4E">
        <w:rPr>
          <w:rFonts w:asciiTheme="minorEastAsia" w:hAnsiTheme="minorEastAsia" w:cs="Times New Roman" w:hint="eastAsia"/>
          <w:sz w:val="22"/>
        </w:rPr>
        <w:t>や</w:t>
      </w:r>
      <w:r>
        <w:rPr>
          <w:rFonts w:asciiTheme="minorEastAsia" w:hAnsiTheme="minorEastAsia" w:cs="Times New Roman" w:hint="eastAsia"/>
          <w:sz w:val="22"/>
        </w:rPr>
        <w:t>」</w:t>
      </w:r>
    </w:p>
    <w:p w14:paraId="6EF9E2DE" w14:textId="77777777" w:rsidR="00EC6E4E" w:rsidRDefault="006B739A" w:rsidP="00EC6E4E">
      <w:pPr>
        <w:rPr>
          <w:rFonts w:asciiTheme="minorEastAsia" w:hAnsiTheme="minorEastAsia" w:cs="Times New Roman"/>
          <w:sz w:val="22"/>
        </w:rPr>
      </w:pPr>
      <w:r>
        <w:rPr>
          <w:rFonts w:asciiTheme="minorEastAsia" w:hAnsiTheme="minorEastAsia" w:cs="Times New Roman" w:hint="eastAsia"/>
          <w:sz w:val="22"/>
        </w:rPr>
        <w:t>「</w:t>
      </w:r>
      <w:r w:rsidR="00EC6E4E" w:rsidRPr="00EC6E4E">
        <w:rPr>
          <w:rFonts w:asciiTheme="minorEastAsia" w:hAnsiTheme="minorEastAsia" w:cs="Times New Roman" w:hint="eastAsia"/>
          <w:sz w:val="22"/>
        </w:rPr>
        <w:t>墨色の考」「コレ</w:t>
      </w:r>
      <w:r w:rsidR="00EC6E4E">
        <w:rPr>
          <w:rFonts w:asciiTheme="minorEastAsia" w:hAnsiTheme="minorEastAsia" w:cs="Times New Roman" w:hint="eastAsia"/>
          <w:sz w:val="22"/>
        </w:rPr>
        <w:t>〳〵</w:t>
      </w:r>
      <w:r w:rsidR="00EC6E4E" w:rsidRPr="00EC6E4E">
        <w:rPr>
          <w:rFonts w:asciiTheme="minorEastAsia" w:hAnsiTheme="minorEastAsia" w:cs="Times New Roman" w:hint="eastAsia"/>
          <w:sz w:val="22"/>
        </w:rPr>
        <w:t>」</w:t>
      </w:r>
    </w:p>
    <w:p w14:paraId="038151BE" w14:textId="77777777" w:rsid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「失せ物、待ち人」「コレ</w:t>
      </w:r>
      <w:r>
        <w:rPr>
          <w:rFonts w:asciiTheme="minorEastAsia" w:hAnsiTheme="minorEastAsia" w:cs="Times New Roman" w:hint="eastAsia"/>
          <w:sz w:val="22"/>
        </w:rPr>
        <w:t>〳〵〳〵</w:t>
      </w:r>
      <w:r w:rsidRPr="00EC6E4E">
        <w:rPr>
          <w:rFonts w:asciiTheme="minorEastAsia" w:hAnsiTheme="minorEastAsia" w:cs="Times New Roman" w:hint="eastAsia"/>
          <w:sz w:val="22"/>
        </w:rPr>
        <w:t>」</w:t>
      </w:r>
    </w:p>
    <w:p w14:paraId="13299981" w14:textId="77777777" w:rsid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「書き判の善悪」</w:t>
      </w:r>
    </w:p>
    <w:p w14:paraId="3DF2952C" w14:textId="77777777" w:rsid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「アヽコレ</w:t>
      </w:r>
      <w:r>
        <w:rPr>
          <w:rFonts w:asciiTheme="minorEastAsia" w:hAnsiTheme="minorEastAsia" w:cs="Times New Roman" w:hint="eastAsia"/>
          <w:sz w:val="22"/>
        </w:rPr>
        <w:t>〳〵</w:t>
      </w:r>
      <w:r w:rsidR="006B739A">
        <w:rPr>
          <w:rFonts w:asciiTheme="minorEastAsia" w:hAnsiTheme="minorEastAsia" w:cs="Times New Roman" w:hint="eastAsia"/>
          <w:sz w:val="22"/>
        </w:rPr>
        <w:t>、</w:t>
      </w:r>
      <w:r w:rsidRPr="00EC6E4E">
        <w:rPr>
          <w:rFonts w:asciiTheme="minorEastAsia" w:hAnsiTheme="minorEastAsia" w:cs="Times New Roman" w:hint="eastAsia"/>
          <w:sz w:val="22"/>
        </w:rPr>
        <w:t>そりゃ山御殿ではなうて山伏ぢゃぞや」</w:t>
      </w:r>
    </w:p>
    <w:p w14:paraId="1E519260" w14:textId="7A705187" w:rsid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「サア王様もこの山で寝やしゃるによって山伏ぢ</w:t>
      </w:r>
      <w:r w:rsidR="00A404E2">
        <w:rPr>
          <w:rFonts w:asciiTheme="minorEastAsia" w:hAnsiTheme="minorEastAsia" w:cs="Times New Roman" w:hint="eastAsia"/>
          <w:sz w:val="22"/>
        </w:rPr>
        <w:t>ゃ</w:t>
      </w:r>
      <w:r w:rsidRPr="00EC6E4E">
        <w:rPr>
          <w:rFonts w:asciiTheme="minorEastAsia" w:hAnsiTheme="minorEastAsia" w:cs="Times New Roman" w:hint="eastAsia"/>
          <w:sz w:val="22"/>
        </w:rPr>
        <w:t>」</w:t>
      </w:r>
    </w:p>
    <w:p w14:paraId="3A693B1A" w14:textId="77777777" w:rsid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「エヽ人を嘲弄するかな」</w:t>
      </w:r>
    </w:p>
    <w:p w14:paraId="720D2032" w14:textId="77777777" w:rsid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「イヤ長老とは坊主のことか」</w:t>
      </w:r>
    </w:p>
    <w:p w14:paraId="7C991080" w14:textId="77777777" w:rsid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「イヽヤ女子の事ぢゃ」</w:t>
      </w:r>
    </w:p>
    <w:p w14:paraId="171B05E6" w14:textId="77777777" w:rsid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「そりゃ女郎ぢゃ」</w:t>
      </w:r>
    </w:p>
    <w:p w14:paraId="02BE04BA" w14:textId="77777777" w:rsid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「イヤ如露とは花に水かける物ぢゃ」</w:t>
      </w:r>
    </w:p>
    <w:p w14:paraId="4EC80193" w14:textId="77777777" w:rsid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「エヽどう言やかう言ふと、なんぼ貴様がくずなの弁でもおれにゃ敵はぬ」</w:t>
      </w:r>
    </w:p>
    <w:p w14:paraId="69F15279" w14:textId="77777777" w:rsid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「ヤイ富楼那の弁ぢゃ、くずなとは魚ぢゃわい」</w:t>
      </w:r>
    </w:p>
    <w:p w14:paraId="69F5D647" w14:textId="77777777" w:rsid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「イヤくずなぢゃ」</w:t>
      </w:r>
    </w:p>
    <w:p w14:paraId="172A5855" w14:textId="77777777" w:rsid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「イヤふるなぢゃ」</w:t>
      </w:r>
    </w:p>
    <w:p w14:paraId="4E8B75FE" w14:textId="77777777" w:rsid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「くずなぢゃ」</w:t>
      </w:r>
    </w:p>
    <w:p w14:paraId="573A6531" w14:textId="77777777" w:rsid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「ふるなぢゃ」</w:t>
      </w:r>
    </w:p>
    <w:p w14:paraId="7648F36C" w14:textId="77777777" w:rsid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「くずなぢゃ」</w:t>
      </w:r>
    </w:p>
    <w:p w14:paraId="67AF6247" w14:textId="77777777" w:rsid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「ふるなぢゃ」</w:t>
      </w:r>
    </w:p>
    <w:p w14:paraId="4E5A3B4C" w14:textId="77777777" w:rsid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「くずなぢゃ」</w:t>
      </w:r>
    </w:p>
    <w:p w14:paraId="76A1B5F6" w14:textId="77777777" w:rsid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「ヤイ</w:t>
      </w:r>
      <w:r>
        <w:rPr>
          <w:rFonts w:asciiTheme="minorEastAsia" w:hAnsiTheme="minorEastAsia" w:cs="Times New Roman" w:hint="eastAsia"/>
          <w:sz w:val="22"/>
        </w:rPr>
        <w:t>〳〵</w:t>
      </w:r>
      <w:r w:rsidRPr="00EC6E4E">
        <w:rPr>
          <w:rFonts w:asciiTheme="minorEastAsia" w:hAnsiTheme="minorEastAsia" w:cs="Times New Roman" w:hint="eastAsia"/>
          <w:sz w:val="22"/>
        </w:rPr>
        <w:t>騒がしいそりゃ何事、清めしまはば早く下がれ。みな行け</w:t>
      </w:r>
      <w:r>
        <w:rPr>
          <w:rFonts w:asciiTheme="minorEastAsia" w:hAnsiTheme="minorEastAsia" w:cs="Times New Roman" w:hint="eastAsia"/>
          <w:sz w:val="22"/>
        </w:rPr>
        <w:t>〳〵</w:t>
      </w:r>
      <w:r w:rsidRPr="00EC6E4E">
        <w:rPr>
          <w:rFonts w:asciiTheme="minorEastAsia" w:hAnsiTheme="minorEastAsia" w:cs="Times New Roman" w:hint="eastAsia"/>
          <w:sz w:val="22"/>
        </w:rPr>
        <w:t>」</w:t>
      </w:r>
    </w:p>
    <w:p w14:paraId="34CE9907" w14:textId="77777777" w:rsidR="00EC6E4E" w:rsidRDefault="00EC6E4E" w:rsidP="00EC6E4E">
      <w:pPr>
        <w:rPr>
          <w:rFonts w:asciiTheme="minorEastAsia" w:hAnsiTheme="minorEastAsia" w:cs="Times New Roman"/>
          <w:sz w:val="22"/>
        </w:rPr>
      </w:pPr>
      <w:r>
        <w:rPr>
          <w:rFonts w:asciiTheme="minorEastAsia" w:hAnsiTheme="minorEastAsia" w:cs="Times New Roman" w:hint="eastAsia"/>
          <w:sz w:val="22"/>
        </w:rPr>
        <w:t>と追立てやり</w:t>
      </w:r>
    </w:p>
    <w:p w14:paraId="74D1625A" w14:textId="77777777" w:rsid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「アレお聞きあれ弥藤次殿、我が君この殿へ御移りと見へ、物の音近く聞え申す」</w:t>
      </w:r>
    </w:p>
    <w:p w14:paraId="1FB71B78" w14:textId="77777777" w:rsid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lastRenderedPageBreak/>
        <w:t>「いかさま、さよう」</w:t>
      </w:r>
    </w:p>
    <w:p w14:paraId="4EA59F56"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と威儀つくろひ厳重にこそ、控へ居る。花に暮らし、月に明かし、酒池の遊びに酔ひ疲れ、御殿々々の通ひ路も数多官女が道楽に、君の機嫌をとりかぶと、調ぶる笛やしゃう、ひちりき、大鼓の音も鶏徳に、己が不徳を押し登る。うんげんの深縁、蜀錦のしとねの上、むんずと座せし有様は、実に類ひなき栄華の殿。玄蕃、弥藤次頭をさげ、</w:t>
      </w:r>
    </w:p>
    <w:p w14:paraId="42DE90CA"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「先だって卿上雲客たちより君の寿を祝し申されし数の島台、ソレ女中方、叡覧に供へられよ」</w:t>
      </w:r>
    </w:p>
    <w:p w14:paraId="6F657A75"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『アッ』と答へて持ち出づる、思ひ思ひの飾り物。</w:t>
      </w:r>
    </w:p>
    <w:p w14:paraId="2317DBFB"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なにがな君が寿を祝ふ鶴亀松竹の影は千尋の深緑。松と鶴亀合はせて見れば一万二千の齢を君に譲り寿ぐ蓬莱山。さてまた次の島台は、周の帝の寵妃仮りの情のおととぐさ。実に寵愛の色菊や、葉毎を染めしそ</w:t>
      </w:r>
      <w:r w:rsidRPr="00EC6E4E">
        <w:rPr>
          <w:rFonts w:asciiTheme="minorEastAsia" w:hAnsiTheme="minorEastAsia" w:cs="Times New Roman" w:hint="eastAsia"/>
          <w:sz w:val="22"/>
        </w:rPr>
        <w:t>の筆の命毛長き八百歳。老いせぬや、老いせぬや。薬の名をも菊の酒、酌めども尽きぬ泉の壷。殿上人の方々より御祝儀なり」</w:t>
      </w:r>
    </w:p>
    <w:p w14:paraId="655F013A"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と相述ぶる。一しほ興に入鹿が悦び。</w:t>
      </w:r>
    </w:p>
    <w:p w14:paraId="08BEEE22"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「オヽ百司百官より下万民に至るまで、我が在位長かれと願ふことめい〳〵が身の冥加なれば、猶ばんぜいを唱へよ」</w:t>
      </w:r>
    </w:p>
    <w:p w14:paraId="1FC23C96"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と高慢我慢のみことのり。『はっ』と両人階下にひれ伏し、</w:t>
      </w:r>
    </w:p>
    <w:p w14:paraId="799AFCBD"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「我われは申すに及ばず、民百姓も野に手をうって舞ひ楽しむ。誠に戸ざさぬ御代と申すは今此の時に候」</w:t>
      </w:r>
    </w:p>
    <w:p w14:paraId="49DECBFB"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と滅多に追従。猩々の人形に見惚れ官女たち、</w:t>
      </w:r>
    </w:p>
    <w:p w14:paraId="034436A0"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「コレ〳〵この猩々が手に持った酌盃も取りはづし、壷にはまことのみきを湛へた。これで御酒宴始めうか」</w:t>
      </w:r>
    </w:p>
    <w:p w14:paraId="6AF054D1"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「いかさま。それはよい御慰み。サア〳〵早う」</w:t>
      </w:r>
    </w:p>
    <w:p w14:paraId="20F2B4B7"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lastRenderedPageBreak/>
        <w:t>と取りどりに手まづ遮る盃の、廻れや〳〵万代も尽きじ、尽きせぬ歓楽の興を催すその所へ</w:t>
      </w:r>
    </w:p>
    <w:p w14:paraId="1A0B9258"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「ものまう、頼みませう」</w:t>
      </w:r>
    </w:p>
    <w:p w14:paraId="48FA06D8"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とどってう声。ばちびん頭の大男。御殿間近くぼっか、ぼっか、ぼっか、ぼっか。着たる木綿の長かみしも。糊しゃきばって立ちはだかり。</w:t>
      </w:r>
    </w:p>
    <w:p w14:paraId="3AE5743F"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「エヽ入鹿殿はこゝぢゃな。内になら逢はして下んせ」</w:t>
      </w:r>
    </w:p>
    <w:p w14:paraId="0FA95E52"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と木で鼻くゝるむくつけ詞。宮越、荒巻目にかど立て、</w:t>
      </w:r>
    </w:p>
    <w:p w14:paraId="6F942390"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「ヤア何奴なれば、君の御前ともはばからぬ馬鹿者め、すさりをらう」</w:t>
      </w:r>
    </w:p>
    <w:p w14:paraId="212538DC"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ときめ付くる。</w:t>
      </w:r>
    </w:p>
    <w:p w14:paraId="2C0318FA"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「イヤ俺や。難波の浦の鱶七と云う網引きでござんすが、いつやらからこっちの方へ宿替してごんしたお公家どの、鎌きりのだいしんから雇はれて来た使でごんす」</w:t>
      </w:r>
    </w:p>
    <w:p w14:paraId="0DE20C7C"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といふを、遙かに見下ろす入鹿。</w:t>
      </w:r>
    </w:p>
    <w:p w14:paraId="3405A679"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ハテ心得ぬ。その鎌足めは首陽山のむかしを学び、跡を隠せしと聞きしに、さては難波の浦に在りけるよな。普天の下、率上の浜、王地にあらざる所なければ、今日まで飢えにも臨まず健固にをりしは我が恵みならずや。それを思はばとくにも参り恩を謝すべきのところ、使を立てしは緩怠なり」</w:t>
      </w:r>
    </w:p>
    <w:p w14:paraId="57D036FD"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エヽそれおれが知った事かいの、かう見たところが余程短気者ぢゃわいの。しかし喧嘩はこなんの様にこつきで行くのが徳ぢゃ。鎌殿も一旦は言ひがかりて、てっぱって見ようと思はれたさうなが叶はぬやら、どうぞおれに往て挨拶してくれてて、それは〳〵きつい弱りいの。大慨な事ならもう了簡してやらんせ。懇ろな中は得て心安立て、間違ひがあるものぢゃてのう。コレ仲直りの印ぢゃてて、酒一升おこされた」</w:t>
      </w:r>
    </w:p>
    <w:p w14:paraId="69DA693D"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lastRenderedPageBreak/>
        <w:t>と刀の提げ緒にぶらぶらと結びし徳利。きっと目を付け</w:t>
      </w:r>
    </w:p>
    <w:p w14:paraId="7B04477C"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「未だ日本に渡らぬ兵器唐土にありと聞く。飛び道具のたぐひなるか。何にもせよ怪しき物を所持せしぞよ。かたがた油断致すな」</w:t>
      </w:r>
    </w:p>
    <w:p w14:paraId="6E3769B0"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と眉をひそめて身構へたり。</w:t>
      </w:r>
    </w:p>
    <w:p w14:paraId="5EDE78B3"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「エヽとっけもない。とっくりと見やんせ。酒ぢゃ酒ぢゃ。コレそこなお手代衆。早うコレ、進ぜさんせ」</w:t>
      </w:r>
    </w:p>
    <w:p w14:paraId="17C95D4C"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「イヽヤ善悪知れざる鎌足より差し上げし酒ならば、毒薬仕込みあらんも知れず。奉る事罷りならぬ」</w:t>
      </w:r>
    </w:p>
    <w:p w14:paraId="230CE02A"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「エヽまはすわ〳〵。どれおれが毒味してやろ、茶碗はないかえ、そんなら赦さんせぢきやりぢゃ」</w:t>
      </w:r>
    </w:p>
    <w:p w14:paraId="40005D89"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と言ひつゝ徳利の口から口。</w:t>
      </w:r>
    </w:p>
    <w:p w14:paraId="69112609"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「オヽよい酒ぢゃになあ。これを飲まぬといふことがあるかしらぬ」</w:t>
      </w:r>
    </w:p>
    <w:p w14:paraId="51ED1C3B"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と振って見て、</w:t>
      </w:r>
    </w:p>
    <w:p w14:paraId="1060F208"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「ヤア〳〵南無三。みな飲んでしもた。エヽひょんな事してのけた。ヤコレひょっと鎌殿に逢はんしょとまゝおれが飲んだと云はずに、よう届いたと礼いうて下んせや」</w:t>
      </w:r>
    </w:p>
    <w:p w14:paraId="7231D447"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とがむしゃな様でも正直者。真面目になって気の毒顔。</w:t>
      </w:r>
    </w:p>
    <w:p w14:paraId="7CA98A8C"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「アヽまだ何やらことづかって来たが落しはせぬか」</w:t>
      </w:r>
    </w:p>
    <w:p w14:paraId="0F350649"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とふところ探し、</w:t>
      </w:r>
    </w:p>
    <w:p w14:paraId="003EE7E1"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「オットあるわ〳〵、サアこれ見やんせ」</w:t>
      </w:r>
    </w:p>
    <w:p w14:paraId="08524F8D"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と一通を渡せば、弥藤次押し披き、</w:t>
      </w:r>
    </w:p>
    <w:p w14:paraId="58C2792A"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ナニ〳〵我れ不肖たるによって、暫く心を惑はすといへども、いま一天四海御手の内に落ち入る事、正しく天の譲り給ふ万乗の御位、入鹿公に背くは天に背くと同じと先非を悔いてこゝに降参を乞ふものなり。いまより臣下に属するのしるし。君の齢を東方朔にたと</w:t>
      </w:r>
      <w:r w:rsidRPr="00EC6E4E">
        <w:rPr>
          <w:rFonts w:asciiTheme="minorEastAsia" w:hAnsiTheme="minorEastAsia" w:cs="Times New Roman" w:hint="eastAsia"/>
          <w:sz w:val="22"/>
        </w:rPr>
        <w:lastRenderedPageBreak/>
        <w:t>へ、この桃花酒を以て御寿を祝し奉る。内大臣藤原の鎌足謹んで申す」</w:t>
      </w:r>
    </w:p>
    <w:p w14:paraId="37AF172B"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と読み上ぐる。</w:t>
      </w:r>
    </w:p>
    <w:p w14:paraId="53188BC9"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「ハヽヽヽなまくら者の鎌足め。臣下とならんなんどとは、イヤしらじらしき偽り奴」</w:t>
      </w:r>
    </w:p>
    <w:p w14:paraId="6FB77C94"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「なんぢゃ、鎌殿を嘘つきとは、何ぞ確かな証拠がごんすか」</w:t>
      </w:r>
    </w:p>
    <w:p w14:paraId="6D331C72"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「ヤア小ざかしき証拠呼ばはり。彼れが心腹いうて聞かさう」「ドレ聞きませうか」</w:t>
      </w:r>
    </w:p>
    <w:p w14:paraId="5CD723CB"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「まづ、この入鹿を東方朔に譬へたるが野心の証跡」「そりゃ又なじょに」</w:t>
      </w:r>
    </w:p>
    <w:p w14:paraId="44850F9E"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オヽ昔漢の武帝が代に、東方朔といへる奴、三千年に一度実を作る桃をみたび盗んで喰ひし故九千年の齢を保つ。桃に百の縁をかたどり、ももしき百官を手に入れし入鹿を盗人なりといはぬばかりの底巧み、憎</w:t>
      </w:r>
      <w:r w:rsidRPr="00EC6E4E">
        <w:rPr>
          <w:rFonts w:asciiTheme="minorEastAsia" w:hAnsiTheme="minorEastAsia" w:cs="Times New Roman" w:hint="eastAsia"/>
          <w:sz w:val="22"/>
        </w:rPr>
        <w:t>っくいやつ」</w:t>
      </w:r>
    </w:p>
    <w:p w14:paraId="3FB4F751"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と居たけだか。</w:t>
      </w:r>
    </w:p>
    <w:p w14:paraId="1C80ACE1"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「イヤ〳〵それゃ無理ぢゃ、無理ぢゃ」</w:t>
      </w:r>
    </w:p>
    <w:p w14:paraId="0F74EE09"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「ヤアうず虫め、何を知って小癪やつ」</w:t>
      </w:r>
    </w:p>
    <w:p w14:paraId="13DC8EE3"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「イヤ何にも知らんけど、代りになって来た俺ぢゃによって一番いふのぢゃ」</w:t>
      </w:r>
    </w:p>
    <w:p w14:paraId="0F62561C"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「オヽ鎌足が代りならば、これをも代りに試みよ」</w:t>
      </w:r>
    </w:p>
    <w:p w14:paraId="4A8E3A20"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と、そばなる島台押し取って、眉間へはっしと打ち付くる。台は微塵に飛び散れど、びくとも動かず。</w:t>
      </w:r>
    </w:p>
    <w:p w14:paraId="4D58C22E"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アヽ好い加減にだだけさしゃれ。その厄払ひの代物。東方朔とやらに譬へたというてごうわかすのか。年にあやからんせとこそ書いておこさしゃったれ、盗人と書いちゃないぞや。それにそちから色々な講釈を付けて盗人せんさく。知った同士は涼しいとやらで、盗人の覚えがあるかして今の投げ打ち。アヽこなんは正直</w:t>
      </w:r>
      <w:r w:rsidRPr="00EC6E4E">
        <w:rPr>
          <w:rFonts w:asciiTheme="minorEastAsia" w:hAnsiTheme="minorEastAsia" w:cs="Times New Roman" w:hint="eastAsia"/>
          <w:sz w:val="22"/>
        </w:rPr>
        <w:lastRenderedPageBreak/>
        <w:t>な人さんぢゃと世間の噂。見ると聞くとで大きな違ひマアそんな盗人と鎌どんを懇ろには俺がさすまいわいの。じんたいにも似合はぬ事さんすの。よもやさうぢゃあるまいかの。ただし覚えがござんすか。イヤさうかいの」</w:t>
      </w:r>
    </w:p>
    <w:p w14:paraId="611E2F68"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と文盲だらけも理屈は理屈。</w:t>
      </w:r>
    </w:p>
    <w:p w14:paraId="5E0D9AAC"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「どうじゃいの〳〵どうでごはる」</w:t>
      </w:r>
    </w:p>
    <w:p w14:paraId="4AF395EB"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とやり込むれば、邪智の入鹿もにが笑ひ。</w:t>
      </w:r>
    </w:p>
    <w:p w14:paraId="7DCB459D"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ハテ口がしこく言ひ曲げしな。うい奴、でかした。その褒美には鎌足が実否を正すまでおのれは人質。最早や篭中の鳥同然。帰る事はならぬと思へ。ヤア〳〵玄蕃、弥藤次、いざ萩殿にて天盃をめぐらさん。来たれや」</w:t>
      </w:r>
    </w:p>
    <w:p w14:paraId="7A3A91CA"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と引き連れて帳台深く入りにけり。</w:t>
      </w:r>
    </w:p>
    <w:p w14:paraId="33F7F908"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「ア、コレ〳〵おれを質に取らしゃると、着物や道具</w:t>
      </w:r>
      <w:r w:rsidRPr="00EC6E4E">
        <w:rPr>
          <w:rFonts w:asciiTheme="minorEastAsia" w:hAnsiTheme="minorEastAsia" w:cs="Times New Roman" w:hint="eastAsia"/>
          <w:sz w:val="22"/>
        </w:rPr>
        <w:t>と違うてしろものが飯喰ふぞや。しかしあのごうはらでは大抵では喰はしをるまい。オヽ空腹に今の酒でよっ程酔が来たわい。ドリャ何処でなと一寝入りやってこまそ」</w:t>
      </w:r>
    </w:p>
    <w:p w14:paraId="4B196B1E"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と伸び上がり</w:t>
      </w:r>
    </w:p>
    <w:p w14:paraId="292F351E"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「エヽ腰が重い筈よ。この大小。らっちもないものを差さしておこして、あた面倒な」</w:t>
      </w:r>
    </w:p>
    <w:p w14:paraId="131583DD"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と縁板へぐわたりと、鳴るは合図かと。突き出す鎗はしのすすき。構はずころりひぢ枕。不敵なりける男なり。御所より外へ咲き出でぬ、若き御達が入りかはり男見に来る愛想には、お茶よ、お菓子よ、煙草盆。銚子かはらけ持って出で。</w:t>
      </w:r>
    </w:p>
    <w:p w14:paraId="3B705F19"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「コレそな人は何御用でお召寄せありしは知らねど、さぞ待ち久しう気もつきよう。九献一つ」</w:t>
      </w:r>
    </w:p>
    <w:p w14:paraId="60FD0331"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と差し置けば、からだ寝返り、腹ばひに頬杖つくづく</w:t>
      </w:r>
      <w:r w:rsidRPr="00EC6E4E">
        <w:rPr>
          <w:rFonts w:asciiTheme="minorEastAsia" w:hAnsiTheme="minorEastAsia" w:cs="Times New Roman" w:hint="eastAsia"/>
          <w:sz w:val="22"/>
        </w:rPr>
        <w:lastRenderedPageBreak/>
        <w:t>打眺め、</w:t>
      </w:r>
    </w:p>
    <w:p w14:paraId="65706915"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「フン貴様は誰れぢゃ」</w:t>
      </w:r>
    </w:p>
    <w:p w14:paraId="247C3541"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「オヽ、我れわれは上様の身近く召さるゝ女ども」</w:t>
      </w:r>
    </w:p>
    <w:p w14:paraId="4C13C44C"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「何ぢゃ短い女子ぢゃ。ドレ〳〵立って見い〳〵なるほど。どれもこれもよう煮え込んだものぢゃ。わいらはこゝな飯焚ぢゃな。テモけうな前垂しているな」</w:t>
      </w:r>
    </w:p>
    <w:p w14:paraId="2D5E6E9A"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「エヽつがもないざればみごと。わしらを問ひやるそなたの名は」</w:t>
      </w:r>
    </w:p>
    <w:p w14:paraId="1AC5DF5E"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「オヽ鱶」</w:t>
      </w:r>
    </w:p>
    <w:p w14:paraId="3416CF53"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「ナニ鱶とは」</w:t>
      </w:r>
    </w:p>
    <w:p w14:paraId="6A1C6324"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「ハテ商売の夜網に出りゃ、沖でも磯でも行き当りに、よう寝る故に鱶七といふ漁師々々」</w:t>
      </w:r>
    </w:p>
    <w:p w14:paraId="5E143A90"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「ヤア料紙とは何ぞ書いてたもるのか。それならば必ず絵や歌はいやぢゃぞや。いま難波津で持て囃す、歌舞伎芝居のその中でもよう聞き及んだ文七や八蔵の</w:t>
      </w:r>
      <w:r w:rsidRPr="00EC6E4E">
        <w:rPr>
          <w:rFonts w:asciiTheme="minorEastAsia" w:hAnsiTheme="minorEastAsia" w:cs="Times New Roman" w:hint="eastAsia"/>
          <w:sz w:val="22"/>
        </w:rPr>
        <w:t>紋ならば書いて欲しい」</w:t>
      </w:r>
    </w:p>
    <w:p w14:paraId="49178206"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としどもなき。桜の局すり寄って、</w:t>
      </w:r>
    </w:p>
    <w:p w14:paraId="25E4069C"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さうして下々は皆そなたの様な男かや。よい男もたんとあるであろ。地下の女子はうらやましい。芝居は見次第、好い男は持ち次第、ほんにまたこの御所女には何がなる。見るも見るも冠装束窮屈で急な逢瀬のその場でも、衣紋の紐よ、上帯よ、解くかほどくか、大抵では下紐迄は手がとどかず、ついその内には花に風、月に叢雲さはりが出来て、本意ない別れをするわいの」</w:t>
      </w:r>
    </w:p>
    <w:p w14:paraId="37DE4DC3"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といふさえ顔に紅葉の局。</w:t>
      </w:r>
    </w:p>
    <w:p w14:paraId="665A096E"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中将や小将あたりで恋すれば、あのおいかけが邪魔になる、尻目づかいは出来ぬ〳〵。その上悋気いさかひもこっちからは檜扇で叩けば、あっちは笏でとめ、つっぱりかえっていきったばかり。いらうても見ぬ逆ほこの雫情も受けて見ず、しんき〳〵で暮らそより、</w:t>
      </w:r>
      <w:r w:rsidRPr="00EC6E4E">
        <w:rPr>
          <w:rFonts w:asciiTheme="minorEastAsia" w:hAnsiTheme="minorEastAsia" w:cs="Times New Roman" w:hint="eastAsia"/>
          <w:sz w:val="22"/>
        </w:rPr>
        <w:lastRenderedPageBreak/>
        <w:t>いっその事に玉の緒も絶えなば絶えたがましであろ。もしもや誘ふ水しもあらば、往にたいわいの」</w:t>
      </w:r>
    </w:p>
    <w:p w14:paraId="2728A7C4"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と鱶七にひしと二人は抱き付く。びっくり敗亡、ごう煮やし、</w:t>
      </w:r>
    </w:p>
    <w:p w14:paraId="5DB8C5C5"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「エヽけたいな衒妻めら、あっちへきり〳〵うせあがれ」</w:t>
      </w:r>
    </w:p>
    <w:p w14:paraId="1487FFEB"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とけんもほろろに言ひちらされ、</w:t>
      </w:r>
    </w:p>
    <w:p w14:paraId="40719CAF"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「さってもすげない恋しらず。玉の盃底ぬけ男。不骨者よ」</w:t>
      </w:r>
    </w:p>
    <w:p w14:paraId="6194B5E5"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と不興して、本意なく奥へ入りにけり。あたり見廻はし長柄の酒。庭の千草にさら〳〵と潅ぎかくれば、忽ちに葉立ち変じて枯れしぼむ。</w:t>
      </w:r>
    </w:p>
    <w:p w14:paraId="2113079B"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「ハヽヽヽヽフヽヽ。最前の鎗といひ、またぞろやこの毒酒。ハレヤレきつい用心」</w:t>
      </w:r>
    </w:p>
    <w:p w14:paraId="721790FC"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と猶打ち見やる庭先へ、弓と矢つかひ、ばらばらばら、</w:t>
      </w:r>
      <w:r w:rsidRPr="00EC6E4E">
        <w:rPr>
          <w:rFonts w:asciiTheme="minorEastAsia" w:hAnsiTheme="minorEastAsia" w:cs="Times New Roman" w:hint="eastAsia"/>
          <w:sz w:val="22"/>
        </w:rPr>
        <w:t>追取りかこませ宮越玄蕃。</w:t>
      </w:r>
    </w:p>
    <w:p w14:paraId="0D21FEEC"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「いかにしても心得ぬつら魂。尋ね問ふべき仔細のあれば引っ立て来よとの綸言なるぞ。早く参れ」</w:t>
      </w:r>
    </w:p>
    <w:p w14:paraId="6C3D6272" w14:textId="77777777" w:rsidR="00EC6E4E" w:rsidRPr="00EC6E4E" w:rsidRDefault="00EC6E4E" w:rsidP="00EC6E4E">
      <w:pPr>
        <w:rPr>
          <w:rFonts w:asciiTheme="minorEastAsia" w:hAnsiTheme="minorEastAsia" w:cs="Times New Roman"/>
          <w:sz w:val="22"/>
        </w:rPr>
      </w:pPr>
      <w:r w:rsidRPr="00EC6E4E">
        <w:rPr>
          <w:rFonts w:asciiTheme="minorEastAsia" w:hAnsiTheme="minorEastAsia" w:cs="Times New Roman" w:hint="eastAsia"/>
          <w:sz w:val="22"/>
        </w:rPr>
        <w:t>「オヽ呼びにごんせいでも行くのぢゃ。かりそめにもびこ〳〵と、ちょっとでもさはるかいな、腰骨踏み折り疝気の虫と生き別れさすぞ。ヤコレ家来どもさん、わろ様たちもその鳥おどし放すが最期、取っ掴まへて首引抜き、かたはしからぬたにするぞ。ヤどりゃ、おれから先へ行きやんしょ」</w:t>
      </w:r>
    </w:p>
    <w:p w14:paraId="6F707B3E" w14:textId="66FCE1DF" w:rsidR="00DD28AC" w:rsidRDefault="00EC6E4E" w:rsidP="00F85DB0">
      <w:pPr>
        <w:rPr>
          <w:rFonts w:asciiTheme="minorEastAsia" w:hAnsiTheme="minorEastAsia" w:cs="Times New Roman"/>
          <w:sz w:val="22"/>
        </w:rPr>
      </w:pPr>
      <w:r w:rsidRPr="00EC6E4E">
        <w:rPr>
          <w:rFonts w:asciiTheme="minorEastAsia" w:hAnsiTheme="minorEastAsia" w:cs="Times New Roman" w:hint="eastAsia"/>
          <w:sz w:val="22"/>
        </w:rPr>
        <w:t>と事とも思はぬ大胆者。胸の強弓矢ぶすまを引明け</w:t>
      </w:r>
    </w:p>
    <w:p w14:paraId="0E72175C" w14:textId="173994CE" w:rsidR="00D04442" w:rsidRDefault="00D04442" w:rsidP="00D04442">
      <w:pPr>
        <w:jc w:val="right"/>
        <w:rPr>
          <w:rFonts w:asciiTheme="minorEastAsia" w:hAnsiTheme="minorEastAsia" w:cs="Times New Roman"/>
          <w:sz w:val="22"/>
        </w:rPr>
      </w:pPr>
      <w:r>
        <w:rPr>
          <w:rFonts w:asciiTheme="minorEastAsia" w:hAnsiTheme="minorEastAsia" w:cs="Times New Roman" w:hint="eastAsia"/>
          <w:sz w:val="22"/>
        </w:rPr>
        <w:t>（</w:t>
      </w:r>
      <w:r w:rsidRPr="00D04442">
        <w:rPr>
          <w:rFonts w:asciiTheme="minorEastAsia" w:hAnsiTheme="minorEastAsia" w:cs="Times New Roman" w:hint="eastAsia"/>
          <w:sz w:val="22"/>
        </w:rPr>
        <w:t>てこそ入りにける</w:t>
      </w:r>
      <w:r>
        <w:rPr>
          <w:rFonts w:asciiTheme="minorEastAsia" w:hAnsiTheme="minorEastAsia" w:cs="Times New Roman" w:hint="eastAsia"/>
          <w:sz w:val="22"/>
        </w:rPr>
        <w:t>。）</w:t>
      </w:r>
    </w:p>
    <w:p w14:paraId="0C02C574" w14:textId="03F7EE08" w:rsidR="00AA07CF" w:rsidRPr="00AA07CF" w:rsidRDefault="00AA07CF" w:rsidP="00AA07CF">
      <w:pPr>
        <w:spacing w:line="480" w:lineRule="exact"/>
        <w:ind w:firstLineChars="100" w:firstLine="211"/>
        <w:jc w:val="right"/>
        <w:rPr>
          <w:rFonts w:asciiTheme="minorEastAsia" w:hAnsiTheme="minorEastAsia" w:cs="Times New Roman"/>
          <w:sz w:val="22"/>
        </w:rPr>
      </w:pPr>
    </w:p>
    <w:sectPr w:rsidR="00AA07CF" w:rsidRPr="00AA07CF" w:rsidSect="006B739A">
      <w:pgSz w:w="8419" w:h="11907" w:orient="landscape" w:code="9"/>
      <w:pgMar w:top="680" w:right="567" w:bottom="680" w:left="624" w:header="851" w:footer="57" w:gutter="0"/>
      <w:cols w:num="2" w:space="497"/>
      <w:textDirection w:val="tbRl"/>
      <w:docGrid w:type="linesAndChars" w:linePitch="478" w:charSpace="-18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6F16E" w14:textId="77777777" w:rsidR="00EC0247" w:rsidRDefault="00EC0247" w:rsidP="00D93100">
      <w:r>
        <w:separator/>
      </w:r>
    </w:p>
  </w:endnote>
  <w:endnote w:type="continuationSeparator" w:id="0">
    <w:p w14:paraId="67E363FF" w14:textId="77777777" w:rsidR="00EC0247" w:rsidRDefault="00EC0247" w:rsidP="00D9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800283"/>
      <w:docPartObj>
        <w:docPartGallery w:val="Page Numbers (Bottom of Page)"/>
        <w:docPartUnique/>
      </w:docPartObj>
    </w:sdtPr>
    <w:sdtEndPr>
      <w:rPr>
        <w:sz w:val="18"/>
        <w:szCs w:val="18"/>
      </w:rPr>
    </w:sdtEndPr>
    <w:sdtContent>
      <w:p w14:paraId="06EBB56F" w14:textId="77777777" w:rsidR="00510401" w:rsidRPr="008B3EF7" w:rsidRDefault="00510401">
        <w:pPr>
          <w:pStyle w:val="a7"/>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00D12FC6" w:rsidRPr="00D12FC6">
          <w:rPr>
            <w:noProof/>
            <w:sz w:val="18"/>
            <w:szCs w:val="18"/>
            <w:lang w:val="ja-JP"/>
          </w:rPr>
          <w:t>1</w:t>
        </w:r>
        <w:r w:rsidRPr="008B3EF7">
          <w:rPr>
            <w:sz w:val="18"/>
            <w:szCs w:val="18"/>
          </w:rPr>
          <w:fldChar w:fldCharType="end"/>
        </w:r>
      </w:p>
    </w:sdtContent>
  </w:sdt>
  <w:p w14:paraId="1B9C1F45" w14:textId="77777777" w:rsidR="00510401" w:rsidRDefault="005104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E07B1" w14:textId="77777777" w:rsidR="00EC0247" w:rsidRDefault="00EC0247" w:rsidP="00D93100">
      <w:r>
        <w:separator/>
      </w:r>
    </w:p>
  </w:footnote>
  <w:footnote w:type="continuationSeparator" w:id="0">
    <w:p w14:paraId="49043252" w14:textId="77777777" w:rsidR="00EC0247" w:rsidRDefault="00EC0247" w:rsidP="00D9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465EF"/>
    <w:multiLevelType w:val="multilevel"/>
    <w:tmpl w:val="C834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4021D"/>
    <w:multiLevelType w:val="hybridMultilevel"/>
    <w:tmpl w:val="C93EEDEA"/>
    <w:lvl w:ilvl="0" w:tplc="2CB46324">
      <w:start w:val="3"/>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91032"/>
    <w:multiLevelType w:val="hybridMultilevel"/>
    <w:tmpl w:val="65C0E5B8"/>
    <w:lvl w:ilvl="0" w:tplc="15AEF988">
      <w:start w:val="1"/>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873A2"/>
    <w:multiLevelType w:val="hybridMultilevel"/>
    <w:tmpl w:val="630E7234"/>
    <w:lvl w:ilvl="0" w:tplc="78CED46A">
      <w:start w:val="1"/>
      <w:numFmt w:val="japaneseCounting"/>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587F"/>
    <w:multiLevelType w:val="hybridMultilevel"/>
    <w:tmpl w:val="CBC26C20"/>
    <w:lvl w:ilvl="0" w:tplc="F75ABD46">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E61BAE"/>
    <w:multiLevelType w:val="multilevel"/>
    <w:tmpl w:val="4E7E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2927FC"/>
    <w:multiLevelType w:val="multilevel"/>
    <w:tmpl w:val="305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27E87"/>
    <w:multiLevelType w:val="hybridMultilevel"/>
    <w:tmpl w:val="A3F43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34171698">
    <w:abstractNumId w:val="6"/>
  </w:num>
  <w:num w:numId="2" w16cid:durableId="1984312581">
    <w:abstractNumId w:val="0"/>
  </w:num>
  <w:num w:numId="3" w16cid:durableId="808669007">
    <w:abstractNumId w:val="5"/>
  </w:num>
  <w:num w:numId="4" w16cid:durableId="1879319869">
    <w:abstractNumId w:val="2"/>
  </w:num>
  <w:num w:numId="5" w16cid:durableId="1767262502">
    <w:abstractNumId w:val="1"/>
  </w:num>
  <w:num w:numId="6" w16cid:durableId="1359164158">
    <w:abstractNumId w:val="7"/>
  </w:num>
  <w:num w:numId="7" w16cid:durableId="1415129972">
    <w:abstractNumId w:val="4"/>
  </w:num>
  <w:num w:numId="8" w16cid:durableId="4859792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bookFoldPrinting/>
  <w:drawingGridHorizontalSpacing w:val="201"/>
  <w:drawingGridVertic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55"/>
    <w:rsid w:val="00013B76"/>
    <w:rsid w:val="00034255"/>
    <w:rsid w:val="000441C8"/>
    <w:rsid w:val="0005170F"/>
    <w:rsid w:val="00052BB3"/>
    <w:rsid w:val="00060B32"/>
    <w:rsid w:val="00065F8D"/>
    <w:rsid w:val="000727D3"/>
    <w:rsid w:val="00073F17"/>
    <w:rsid w:val="00076D42"/>
    <w:rsid w:val="00080C23"/>
    <w:rsid w:val="00082DB7"/>
    <w:rsid w:val="00084495"/>
    <w:rsid w:val="000919FB"/>
    <w:rsid w:val="000B5A65"/>
    <w:rsid w:val="000C0027"/>
    <w:rsid w:val="000C0388"/>
    <w:rsid w:val="000D07DA"/>
    <w:rsid w:val="000D5AD6"/>
    <w:rsid w:val="000F3C53"/>
    <w:rsid w:val="001007ED"/>
    <w:rsid w:val="00106168"/>
    <w:rsid w:val="001075F0"/>
    <w:rsid w:val="0011521C"/>
    <w:rsid w:val="00116E6E"/>
    <w:rsid w:val="00134E23"/>
    <w:rsid w:val="00140BBA"/>
    <w:rsid w:val="00140CA6"/>
    <w:rsid w:val="00141AEC"/>
    <w:rsid w:val="00142269"/>
    <w:rsid w:val="00151D7D"/>
    <w:rsid w:val="00154E3E"/>
    <w:rsid w:val="00164BDE"/>
    <w:rsid w:val="0017154D"/>
    <w:rsid w:val="0018504D"/>
    <w:rsid w:val="001A60AB"/>
    <w:rsid w:val="001B1A5D"/>
    <w:rsid w:val="001B2841"/>
    <w:rsid w:val="001B6F92"/>
    <w:rsid w:val="001C521A"/>
    <w:rsid w:val="00201F15"/>
    <w:rsid w:val="00203EC3"/>
    <w:rsid w:val="00204D8A"/>
    <w:rsid w:val="002137DE"/>
    <w:rsid w:val="002165A0"/>
    <w:rsid w:val="00232E77"/>
    <w:rsid w:val="002426BB"/>
    <w:rsid w:val="00244924"/>
    <w:rsid w:val="002500D5"/>
    <w:rsid w:val="00250D24"/>
    <w:rsid w:val="002563F8"/>
    <w:rsid w:val="00260326"/>
    <w:rsid w:val="00267C6C"/>
    <w:rsid w:val="002713AB"/>
    <w:rsid w:val="00271983"/>
    <w:rsid w:val="00272C2B"/>
    <w:rsid w:val="0028313A"/>
    <w:rsid w:val="0028787F"/>
    <w:rsid w:val="002A32FF"/>
    <w:rsid w:val="002B6794"/>
    <w:rsid w:val="002D4F59"/>
    <w:rsid w:val="002D53FC"/>
    <w:rsid w:val="002E6C6F"/>
    <w:rsid w:val="002F2A5B"/>
    <w:rsid w:val="002F6473"/>
    <w:rsid w:val="00321440"/>
    <w:rsid w:val="00342482"/>
    <w:rsid w:val="00345EBC"/>
    <w:rsid w:val="003477C9"/>
    <w:rsid w:val="003509DB"/>
    <w:rsid w:val="003537C5"/>
    <w:rsid w:val="00356417"/>
    <w:rsid w:val="00357CCB"/>
    <w:rsid w:val="003634C4"/>
    <w:rsid w:val="00366CA7"/>
    <w:rsid w:val="00383F23"/>
    <w:rsid w:val="003973BB"/>
    <w:rsid w:val="003C7D95"/>
    <w:rsid w:val="003D34AC"/>
    <w:rsid w:val="003D5853"/>
    <w:rsid w:val="003E1517"/>
    <w:rsid w:val="003E5C7A"/>
    <w:rsid w:val="004041CC"/>
    <w:rsid w:val="00420386"/>
    <w:rsid w:val="00437828"/>
    <w:rsid w:val="00444D33"/>
    <w:rsid w:val="00447756"/>
    <w:rsid w:val="00447B47"/>
    <w:rsid w:val="00450311"/>
    <w:rsid w:val="004600C3"/>
    <w:rsid w:val="004602C5"/>
    <w:rsid w:val="00477956"/>
    <w:rsid w:val="00480172"/>
    <w:rsid w:val="004801D7"/>
    <w:rsid w:val="004915A3"/>
    <w:rsid w:val="004925B1"/>
    <w:rsid w:val="00494885"/>
    <w:rsid w:val="004A40DA"/>
    <w:rsid w:val="004C1B42"/>
    <w:rsid w:val="004C6EC5"/>
    <w:rsid w:val="004D6A05"/>
    <w:rsid w:val="004E13A4"/>
    <w:rsid w:val="004E1DC2"/>
    <w:rsid w:val="004E205C"/>
    <w:rsid w:val="004E6E18"/>
    <w:rsid w:val="004F7591"/>
    <w:rsid w:val="005059BA"/>
    <w:rsid w:val="00510401"/>
    <w:rsid w:val="00515F16"/>
    <w:rsid w:val="005221F9"/>
    <w:rsid w:val="00525B16"/>
    <w:rsid w:val="00525D1E"/>
    <w:rsid w:val="0052612A"/>
    <w:rsid w:val="00555DD2"/>
    <w:rsid w:val="00556F28"/>
    <w:rsid w:val="00557041"/>
    <w:rsid w:val="00562FAE"/>
    <w:rsid w:val="0057013A"/>
    <w:rsid w:val="005856F8"/>
    <w:rsid w:val="005A0E49"/>
    <w:rsid w:val="005A1CC0"/>
    <w:rsid w:val="005B6854"/>
    <w:rsid w:val="005C45DE"/>
    <w:rsid w:val="005C4A1C"/>
    <w:rsid w:val="005E3FC3"/>
    <w:rsid w:val="005E5555"/>
    <w:rsid w:val="005E6675"/>
    <w:rsid w:val="005E6C9A"/>
    <w:rsid w:val="005F32B2"/>
    <w:rsid w:val="005F4581"/>
    <w:rsid w:val="005F6D66"/>
    <w:rsid w:val="00606D0A"/>
    <w:rsid w:val="006122A1"/>
    <w:rsid w:val="00616883"/>
    <w:rsid w:val="00632729"/>
    <w:rsid w:val="00633E97"/>
    <w:rsid w:val="00640908"/>
    <w:rsid w:val="00662167"/>
    <w:rsid w:val="006642E0"/>
    <w:rsid w:val="00670BF8"/>
    <w:rsid w:val="006729CE"/>
    <w:rsid w:val="00682390"/>
    <w:rsid w:val="00684C11"/>
    <w:rsid w:val="00686FD4"/>
    <w:rsid w:val="00693C7D"/>
    <w:rsid w:val="00697F0F"/>
    <w:rsid w:val="006A2353"/>
    <w:rsid w:val="006A4F05"/>
    <w:rsid w:val="006B739A"/>
    <w:rsid w:val="006C0E7A"/>
    <w:rsid w:val="006D32BA"/>
    <w:rsid w:val="006D78DB"/>
    <w:rsid w:val="00707751"/>
    <w:rsid w:val="00710695"/>
    <w:rsid w:val="00714B6B"/>
    <w:rsid w:val="00720526"/>
    <w:rsid w:val="00721C25"/>
    <w:rsid w:val="00723142"/>
    <w:rsid w:val="00723284"/>
    <w:rsid w:val="00727994"/>
    <w:rsid w:val="00746D5D"/>
    <w:rsid w:val="007504A3"/>
    <w:rsid w:val="00751DF6"/>
    <w:rsid w:val="007636AD"/>
    <w:rsid w:val="00775856"/>
    <w:rsid w:val="00775862"/>
    <w:rsid w:val="00795406"/>
    <w:rsid w:val="007A2836"/>
    <w:rsid w:val="007A6866"/>
    <w:rsid w:val="007B125F"/>
    <w:rsid w:val="007D33A8"/>
    <w:rsid w:val="007F1650"/>
    <w:rsid w:val="00803208"/>
    <w:rsid w:val="00817B52"/>
    <w:rsid w:val="0082232E"/>
    <w:rsid w:val="00822682"/>
    <w:rsid w:val="00842272"/>
    <w:rsid w:val="00844379"/>
    <w:rsid w:val="00844954"/>
    <w:rsid w:val="00860312"/>
    <w:rsid w:val="0086205C"/>
    <w:rsid w:val="00863AAD"/>
    <w:rsid w:val="00864465"/>
    <w:rsid w:val="00882177"/>
    <w:rsid w:val="00882848"/>
    <w:rsid w:val="00887448"/>
    <w:rsid w:val="00893CC9"/>
    <w:rsid w:val="00897635"/>
    <w:rsid w:val="008B3EF7"/>
    <w:rsid w:val="008B64BE"/>
    <w:rsid w:val="008C0C62"/>
    <w:rsid w:val="008C3D88"/>
    <w:rsid w:val="008C4553"/>
    <w:rsid w:val="008C7ADD"/>
    <w:rsid w:val="008D090F"/>
    <w:rsid w:val="008F1176"/>
    <w:rsid w:val="008F65A0"/>
    <w:rsid w:val="0090015B"/>
    <w:rsid w:val="009167DE"/>
    <w:rsid w:val="00917629"/>
    <w:rsid w:val="00917670"/>
    <w:rsid w:val="00945749"/>
    <w:rsid w:val="0094619B"/>
    <w:rsid w:val="0094701A"/>
    <w:rsid w:val="00957CF2"/>
    <w:rsid w:val="009657D1"/>
    <w:rsid w:val="00984754"/>
    <w:rsid w:val="00986892"/>
    <w:rsid w:val="00987546"/>
    <w:rsid w:val="00991264"/>
    <w:rsid w:val="00992138"/>
    <w:rsid w:val="00994B64"/>
    <w:rsid w:val="009A527D"/>
    <w:rsid w:val="009B3972"/>
    <w:rsid w:val="009C57DB"/>
    <w:rsid w:val="009F05E5"/>
    <w:rsid w:val="009F3510"/>
    <w:rsid w:val="009F4DD7"/>
    <w:rsid w:val="009F73EB"/>
    <w:rsid w:val="00A04B0B"/>
    <w:rsid w:val="00A378F3"/>
    <w:rsid w:val="00A404E2"/>
    <w:rsid w:val="00A60172"/>
    <w:rsid w:val="00A67787"/>
    <w:rsid w:val="00A706F3"/>
    <w:rsid w:val="00A745ED"/>
    <w:rsid w:val="00A8449C"/>
    <w:rsid w:val="00A85CAC"/>
    <w:rsid w:val="00A85DE9"/>
    <w:rsid w:val="00A865D5"/>
    <w:rsid w:val="00AA0130"/>
    <w:rsid w:val="00AA033A"/>
    <w:rsid w:val="00AA07CF"/>
    <w:rsid w:val="00AA6E89"/>
    <w:rsid w:val="00AC234B"/>
    <w:rsid w:val="00AD6C73"/>
    <w:rsid w:val="00AE40A0"/>
    <w:rsid w:val="00AF428F"/>
    <w:rsid w:val="00AF4D02"/>
    <w:rsid w:val="00AF5C40"/>
    <w:rsid w:val="00AF7809"/>
    <w:rsid w:val="00AF7848"/>
    <w:rsid w:val="00B10B6A"/>
    <w:rsid w:val="00B3144E"/>
    <w:rsid w:val="00B51357"/>
    <w:rsid w:val="00B5312A"/>
    <w:rsid w:val="00B54C38"/>
    <w:rsid w:val="00B55603"/>
    <w:rsid w:val="00B56B27"/>
    <w:rsid w:val="00B6426D"/>
    <w:rsid w:val="00B67E7D"/>
    <w:rsid w:val="00B7082F"/>
    <w:rsid w:val="00B837CF"/>
    <w:rsid w:val="00B846F9"/>
    <w:rsid w:val="00BB01D9"/>
    <w:rsid w:val="00BB16DC"/>
    <w:rsid w:val="00BC4AB3"/>
    <w:rsid w:val="00BF3B50"/>
    <w:rsid w:val="00BF4A7A"/>
    <w:rsid w:val="00BF7FB8"/>
    <w:rsid w:val="00C03DCD"/>
    <w:rsid w:val="00C11AFB"/>
    <w:rsid w:val="00C169E5"/>
    <w:rsid w:val="00C16A0E"/>
    <w:rsid w:val="00C2070B"/>
    <w:rsid w:val="00C26EA1"/>
    <w:rsid w:val="00C32B88"/>
    <w:rsid w:val="00C56D35"/>
    <w:rsid w:val="00C57CF0"/>
    <w:rsid w:val="00C61263"/>
    <w:rsid w:val="00C773DA"/>
    <w:rsid w:val="00C80729"/>
    <w:rsid w:val="00C84199"/>
    <w:rsid w:val="00C9281C"/>
    <w:rsid w:val="00C93230"/>
    <w:rsid w:val="00C97746"/>
    <w:rsid w:val="00CA41D8"/>
    <w:rsid w:val="00CB54BE"/>
    <w:rsid w:val="00CC47A0"/>
    <w:rsid w:val="00CD4329"/>
    <w:rsid w:val="00CE1FDD"/>
    <w:rsid w:val="00CE4C54"/>
    <w:rsid w:val="00CE6A13"/>
    <w:rsid w:val="00CF0EC3"/>
    <w:rsid w:val="00CF5E4D"/>
    <w:rsid w:val="00D0152A"/>
    <w:rsid w:val="00D04442"/>
    <w:rsid w:val="00D04C5C"/>
    <w:rsid w:val="00D12FC6"/>
    <w:rsid w:val="00D4202A"/>
    <w:rsid w:val="00D432EA"/>
    <w:rsid w:val="00D54B29"/>
    <w:rsid w:val="00D766AF"/>
    <w:rsid w:val="00D8126F"/>
    <w:rsid w:val="00D93100"/>
    <w:rsid w:val="00D963AA"/>
    <w:rsid w:val="00D96D4B"/>
    <w:rsid w:val="00D96E13"/>
    <w:rsid w:val="00D96EF6"/>
    <w:rsid w:val="00DC4040"/>
    <w:rsid w:val="00DD0B25"/>
    <w:rsid w:val="00DD28AC"/>
    <w:rsid w:val="00DD6B04"/>
    <w:rsid w:val="00E001C7"/>
    <w:rsid w:val="00E024E0"/>
    <w:rsid w:val="00E036BF"/>
    <w:rsid w:val="00E06523"/>
    <w:rsid w:val="00E15354"/>
    <w:rsid w:val="00E452BC"/>
    <w:rsid w:val="00E52775"/>
    <w:rsid w:val="00E67936"/>
    <w:rsid w:val="00E911D0"/>
    <w:rsid w:val="00E92019"/>
    <w:rsid w:val="00EA0694"/>
    <w:rsid w:val="00EA4A7D"/>
    <w:rsid w:val="00EB6558"/>
    <w:rsid w:val="00EC0247"/>
    <w:rsid w:val="00EC3C6A"/>
    <w:rsid w:val="00EC6E4E"/>
    <w:rsid w:val="00EE1BE2"/>
    <w:rsid w:val="00EE78D1"/>
    <w:rsid w:val="00EF239D"/>
    <w:rsid w:val="00EF3052"/>
    <w:rsid w:val="00EF6599"/>
    <w:rsid w:val="00F06217"/>
    <w:rsid w:val="00F132AD"/>
    <w:rsid w:val="00F21615"/>
    <w:rsid w:val="00F26085"/>
    <w:rsid w:val="00F27E44"/>
    <w:rsid w:val="00F3316C"/>
    <w:rsid w:val="00F33877"/>
    <w:rsid w:val="00F45E9A"/>
    <w:rsid w:val="00F536B8"/>
    <w:rsid w:val="00F576F0"/>
    <w:rsid w:val="00F651FB"/>
    <w:rsid w:val="00F76D4A"/>
    <w:rsid w:val="00F85032"/>
    <w:rsid w:val="00F85DB0"/>
    <w:rsid w:val="00FA0A04"/>
    <w:rsid w:val="00FC4E6B"/>
    <w:rsid w:val="00FC4FA4"/>
    <w:rsid w:val="00FD4065"/>
    <w:rsid w:val="00FD4ADA"/>
    <w:rsid w:val="00FD7D42"/>
    <w:rsid w:val="00FE4C7B"/>
    <w:rsid w:val="00FF5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0E77D5"/>
  <w15:docId w15:val="{28D96A9E-9A94-40EA-9F57-FB18EE85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388"/>
    <w:pPr>
      <w:widowControl w:val="0"/>
      <w:jc w:val="both"/>
    </w:pPr>
  </w:style>
  <w:style w:type="paragraph" w:styleId="2">
    <w:name w:val="heading 2"/>
    <w:basedOn w:val="a"/>
    <w:link w:val="20"/>
    <w:uiPriority w:val="9"/>
    <w:qFormat/>
    <w:rsid w:val="00B5560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5560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4255"/>
    <w:rPr>
      <w:rFonts w:asciiTheme="majorHAnsi" w:eastAsiaTheme="majorEastAsia" w:hAnsiTheme="majorHAnsi" w:cstheme="majorBidi"/>
      <w:sz w:val="18"/>
      <w:szCs w:val="18"/>
    </w:rPr>
  </w:style>
  <w:style w:type="character" w:customStyle="1" w:styleId="inner-text1">
    <w:name w:val="inner-text1"/>
    <w:basedOn w:val="a0"/>
    <w:rsid w:val="00F27E44"/>
  </w:style>
  <w:style w:type="paragraph" w:styleId="a5">
    <w:name w:val="header"/>
    <w:basedOn w:val="a"/>
    <w:link w:val="a6"/>
    <w:uiPriority w:val="99"/>
    <w:unhideWhenUsed/>
    <w:rsid w:val="00D93100"/>
    <w:pPr>
      <w:tabs>
        <w:tab w:val="center" w:pos="4252"/>
        <w:tab w:val="right" w:pos="8504"/>
      </w:tabs>
      <w:snapToGrid w:val="0"/>
    </w:pPr>
  </w:style>
  <w:style w:type="character" w:customStyle="1" w:styleId="a6">
    <w:name w:val="ヘッダー (文字)"/>
    <w:basedOn w:val="a0"/>
    <w:link w:val="a5"/>
    <w:uiPriority w:val="99"/>
    <w:rsid w:val="00D93100"/>
  </w:style>
  <w:style w:type="paragraph" w:styleId="a7">
    <w:name w:val="footer"/>
    <w:basedOn w:val="a"/>
    <w:link w:val="a8"/>
    <w:uiPriority w:val="99"/>
    <w:unhideWhenUsed/>
    <w:rsid w:val="00D93100"/>
    <w:pPr>
      <w:tabs>
        <w:tab w:val="center" w:pos="4252"/>
        <w:tab w:val="right" w:pos="8504"/>
      </w:tabs>
      <w:snapToGrid w:val="0"/>
    </w:pPr>
  </w:style>
  <w:style w:type="character" w:customStyle="1" w:styleId="a8">
    <w:name w:val="フッター (文字)"/>
    <w:basedOn w:val="a0"/>
    <w:link w:val="a7"/>
    <w:uiPriority w:val="99"/>
    <w:rsid w:val="00D93100"/>
  </w:style>
  <w:style w:type="character" w:customStyle="1" w:styleId="20">
    <w:name w:val="見出し 2 (文字)"/>
    <w:basedOn w:val="a0"/>
    <w:link w:val="2"/>
    <w:uiPriority w:val="9"/>
    <w:rsid w:val="00B55603"/>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55603"/>
    <w:rPr>
      <w:rFonts w:ascii="ＭＳ Ｐゴシック" w:eastAsia="ＭＳ Ｐゴシック" w:hAnsi="ＭＳ Ｐゴシック" w:cs="ＭＳ Ｐゴシック"/>
      <w:b/>
      <w:bCs/>
      <w:kern w:val="0"/>
      <w:sz w:val="27"/>
      <w:szCs w:val="27"/>
    </w:rPr>
  </w:style>
  <w:style w:type="numbering" w:customStyle="1" w:styleId="1">
    <w:name w:val="リストなし1"/>
    <w:next w:val="a2"/>
    <w:uiPriority w:val="99"/>
    <w:semiHidden/>
    <w:unhideWhenUsed/>
    <w:rsid w:val="00B55603"/>
  </w:style>
  <w:style w:type="character" w:styleId="a9">
    <w:name w:val="Hyperlink"/>
    <w:basedOn w:val="a0"/>
    <w:uiPriority w:val="99"/>
    <w:semiHidden/>
    <w:unhideWhenUsed/>
    <w:rsid w:val="00B55603"/>
    <w:rPr>
      <w:color w:val="0000FF"/>
      <w:u w:val="single"/>
    </w:rPr>
  </w:style>
  <w:style w:type="paragraph" w:styleId="aa">
    <w:name w:val="No Spacing"/>
    <w:uiPriority w:val="1"/>
    <w:qFormat/>
    <w:rsid w:val="00B55603"/>
    <w:pPr>
      <w:widowControl w:val="0"/>
      <w:jc w:val="both"/>
    </w:pPr>
    <w:rPr>
      <w:rFonts w:ascii="Century" w:eastAsia="ＭＳ 明朝" w:hAnsi="Century" w:cs="Times New Roman"/>
    </w:rPr>
  </w:style>
  <w:style w:type="paragraph" w:styleId="ab">
    <w:name w:val="Plain Text"/>
    <w:basedOn w:val="a"/>
    <w:link w:val="ac"/>
    <w:uiPriority w:val="99"/>
    <w:unhideWhenUsed/>
    <w:rsid w:val="00B5560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B55603"/>
    <w:rPr>
      <w:rFonts w:ascii="ＭＳ ゴシック" w:eastAsia="ＭＳ ゴシック" w:hAnsi="Courier New" w:cs="Courier New"/>
      <w:sz w:val="20"/>
      <w:szCs w:val="21"/>
    </w:rPr>
  </w:style>
  <w:style w:type="paragraph" w:styleId="Web">
    <w:name w:val="Normal (Web)"/>
    <w:basedOn w:val="a"/>
    <w:uiPriority w:val="99"/>
    <w:unhideWhenUsed/>
    <w:rsid w:val="00B55603"/>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ad">
    <w:uiPriority w:val="99"/>
    <w:unhideWhenUsed/>
    <w:rsid w:val="00B55603"/>
  </w:style>
  <w:style w:type="character" w:customStyle="1" w:styleId="jn1">
    <w:name w:val="jn1"/>
    <w:basedOn w:val="a0"/>
    <w:rsid w:val="00B55603"/>
    <w:rPr>
      <w:vanish w:val="0"/>
      <w:webHidden w:val="0"/>
      <w:bdr w:val="none" w:sz="0" w:space="0" w:color="auto" w:frame="1"/>
      <w:specVanish w:val="0"/>
    </w:rPr>
  </w:style>
  <w:style w:type="character" w:styleId="HTML">
    <w:name w:val="HTML Typewriter"/>
    <w:basedOn w:val="a0"/>
    <w:uiPriority w:val="99"/>
    <w:semiHidden/>
    <w:unhideWhenUsed/>
    <w:rsid w:val="00B5560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005">
      <w:bodyDiv w:val="1"/>
      <w:marLeft w:val="0"/>
      <w:marRight w:val="0"/>
      <w:marTop w:val="0"/>
      <w:marBottom w:val="0"/>
      <w:divBdr>
        <w:top w:val="none" w:sz="0" w:space="0" w:color="auto"/>
        <w:left w:val="none" w:sz="0" w:space="0" w:color="auto"/>
        <w:bottom w:val="none" w:sz="0" w:space="0" w:color="auto"/>
        <w:right w:val="none" w:sz="0" w:space="0" w:color="auto"/>
      </w:divBdr>
      <w:divsChild>
        <w:div w:id="774982722">
          <w:marLeft w:val="0"/>
          <w:marRight w:val="0"/>
          <w:marTop w:val="0"/>
          <w:marBottom w:val="0"/>
          <w:divBdr>
            <w:top w:val="none" w:sz="0" w:space="0" w:color="auto"/>
            <w:left w:val="none" w:sz="0" w:space="0" w:color="auto"/>
            <w:bottom w:val="none" w:sz="0" w:space="0" w:color="auto"/>
            <w:right w:val="none" w:sz="0" w:space="0" w:color="auto"/>
          </w:divBdr>
          <w:divsChild>
            <w:div w:id="916940318">
              <w:marLeft w:val="0"/>
              <w:marRight w:val="0"/>
              <w:marTop w:val="0"/>
              <w:marBottom w:val="0"/>
              <w:divBdr>
                <w:top w:val="none" w:sz="0" w:space="0" w:color="auto"/>
                <w:left w:val="none" w:sz="0" w:space="0" w:color="auto"/>
                <w:bottom w:val="none" w:sz="0" w:space="0" w:color="auto"/>
                <w:right w:val="none" w:sz="0" w:space="0" w:color="auto"/>
              </w:divBdr>
              <w:divsChild>
                <w:div w:id="62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4461">
      <w:bodyDiv w:val="1"/>
      <w:marLeft w:val="0"/>
      <w:marRight w:val="0"/>
      <w:marTop w:val="0"/>
      <w:marBottom w:val="0"/>
      <w:divBdr>
        <w:top w:val="none" w:sz="0" w:space="0" w:color="auto"/>
        <w:left w:val="none" w:sz="0" w:space="0" w:color="auto"/>
        <w:bottom w:val="none" w:sz="0" w:space="0" w:color="auto"/>
        <w:right w:val="none" w:sz="0" w:space="0" w:color="auto"/>
      </w:divBdr>
    </w:div>
    <w:div w:id="19518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67900-00D2-415A-AD6B-68D807E4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859</Words>
  <Characters>4897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吉村 未知</dc:creator>
  <cp:lastModifiedBy>未知 松尾</cp:lastModifiedBy>
  <cp:revision>7</cp:revision>
  <cp:lastPrinted>2019-06-16T05:32:00Z</cp:lastPrinted>
  <dcterms:created xsi:type="dcterms:W3CDTF">2022-10-04T00:58:00Z</dcterms:created>
  <dcterms:modified xsi:type="dcterms:W3CDTF">2022-10-05T01:39:00Z</dcterms:modified>
</cp:coreProperties>
</file>