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D3C9" w14:textId="77777777" w:rsidR="000B5BCB" w:rsidRPr="00530F9E" w:rsidRDefault="00F551CD" w:rsidP="00727B8D">
      <w:pPr>
        <w:jc w:val="center"/>
        <w:rPr>
          <w:rFonts w:ascii="ＤＦ平成明朝体W7" w:eastAsia="ＤＦ平成明朝体W7" w:hAnsi="ＤＦ平成明朝体W7" w:cs="Times New Roman"/>
          <w:sz w:val="20"/>
          <w:szCs w:val="20"/>
        </w:rPr>
      </w:pPr>
      <w:r w:rsidRPr="00530F9E">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F551CD" w:rsidRPr="00530F9E">
              <w:rPr>
                <w:rFonts w:ascii="ＤＦ平成明朝体W7" w:eastAsia="ＤＦ平成明朝体W7" w:hAnsi="ＤＦ平成明朝体W7" w:cs="Times New Roman"/>
                <w:b/>
                <w:sz w:val="24"/>
                <w:szCs w:val="48"/>
              </w:rPr>
              <w:t>ご</w:t>
            </w:r>
          </w:rt>
          <w:rubyBase>
            <w:r w:rsidR="00F551CD" w:rsidRPr="00530F9E">
              <w:rPr>
                <w:rFonts w:ascii="ＤＦ平成明朝体W7" w:eastAsia="ＤＦ平成明朝体W7" w:hAnsi="ＤＦ平成明朝体W7" w:cs="Times New Roman"/>
                <w:b/>
                <w:sz w:val="48"/>
                <w:szCs w:val="48"/>
              </w:rPr>
              <w:t>碁</w:t>
            </w:r>
          </w:rubyBase>
        </w:ruby>
      </w:r>
      <w:r w:rsidRPr="00530F9E">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F551CD" w:rsidRPr="00530F9E">
              <w:rPr>
                <w:rFonts w:ascii="ＤＦ平成明朝体W7" w:eastAsia="ＤＦ平成明朝体W7" w:hAnsi="ＤＦ平成明朝体W7" w:cs="Times New Roman"/>
                <w:b/>
                <w:sz w:val="24"/>
                <w:szCs w:val="48"/>
              </w:rPr>
              <w:t>たいへいき</w:t>
            </w:r>
          </w:rt>
          <w:rubyBase>
            <w:r w:rsidR="00F551CD" w:rsidRPr="00530F9E">
              <w:rPr>
                <w:rFonts w:ascii="ＤＦ平成明朝体W7" w:eastAsia="ＤＦ平成明朝体W7" w:hAnsi="ＤＦ平成明朝体W7" w:cs="Times New Roman"/>
                <w:b/>
                <w:sz w:val="48"/>
                <w:szCs w:val="48"/>
              </w:rPr>
              <w:t>太平記</w:t>
            </w:r>
          </w:rubyBase>
        </w:ruby>
      </w:r>
      <w:r w:rsidRPr="00530F9E">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F551CD" w:rsidRPr="00530F9E">
              <w:rPr>
                <w:rFonts w:ascii="ＤＦ平成明朝体W7" w:eastAsia="ＤＦ平成明朝体W7" w:hAnsi="ＤＦ平成明朝体W7" w:cs="Times New Roman"/>
                <w:b/>
                <w:sz w:val="24"/>
                <w:szCs w:val="48"/>
              </w:rPr>
              <w:t>しらいし</w:t>
            </w:r>
          </w:rt>
          <w:rubyBase>
            <w:r w:rsidR="00F551CD" w:rsidRPr="00530F9E">
              <w:rPr>
                <w:rFonts w:ascii="ＤＦ平成明朝体W7" w:eastAsia="ＤＦ平成明朝体W7" w:hAnsi="ＤＦ平成明朝体W7" w:cs="Times New Roman"/>
                <w:b/>
                <w:sz w:val="48"/>
                <w:szCs w:val="48"/>
              </w:rPr>
              <w:t>白石</w:t>
            </w:r>
          </w:rubyBase>
        </w:ruby>
      </w:r>
      <w:r w:rsidRPr="00530F9E">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F551CD" w:rsidRPr="00530F9E">
              <w:rPr>
                <w:rFonts w:ascii="ＤＦ平成明朝体W7" w:eastAsia="ＤＦ平成明朝体W7" w:hAnsi="ＤＦ平成明朝体W7" w:cs="Times New Roman"/>
                <w:b/>
                <w:sz w:val="24"/>
                <w:szCs w:val="48"/>
              </w:rPr>
              <w:t>ばなし</w:t>
            </w:r>
          </w:rt>
          <w:rubyBase>
            <w:r w:rsidR="00F551CD" w:rsidRPr="00530F9E">
              <w:rPr>
                <w:rFonts w:ascii="ＤＦ平成明朝体W7" w:eastAsia="ＤＦ平成明朝体W7" w:hAnsi="ＤＦ平成明朝体W7" w:cs="Times New Roman"/>
                <w:b/>
                <w:sz w:val="48"/>
                <w:szCs w:val="48"/>
              </w:rPr>
              <w:t>噺</w:t>
            </w:r>
          </w:rubyBase>
        </w:ruby>
      </w:r>
    </w:p>
    <w:p w14:paraId="54CB7A8B" w14:textId="77777777" w:rsidR="001644FA" w:rsidRPr="00530F9E" w:rsidRDefault="00897635" w:rsidP="00727B8D">
      <w:pPr>
        <w:rPr>
          <w:rFonts w:asciiTheme="minorEastAsia" w:hAnsiTheme="minorEastAsia" w:cs="Times New Roman"/>
          <w:b/>
          <w:sz w:val="22"/>
        </w:rPr>
      </w:pPr>
      <w:r w:rsidRPr="00530F9E">
        <w:rPr>
          <w:rFonts w:asciiTheme="minorEastAsia" w:hAnsiTheme="minorEastAsia" w:cs="Times New Roman" w:hint="eastAsia"/>
          <w:b/>
          <w:sz w:val="22"/>
        </w:rPr>
        <w:t xml:space="preserve">〔解　</w:t>
      </w:r>
      <w:r w:rsidR="000B5BCB" w:rsidRPr="00530F9E">
        <w:rPr>
          <w:rFonts w:asciiTheme="minorEastAsia" w:hAnsiTheme="minorEastAsia" w:cs="Times New Roman" w:hint="eastAsia"/>
          <w:b/>
          <w:sz w:val="22"/>
        </w:rPr>
        <w:t xml:space="preserve">　</w:t>
      </w:r>
      <w:r w:rsidR="00EC3C6A" w:rsidRPr="00530F9E">
        <w:rPr>
          <w:rFonts w:asciiTheme="minorEastAsia" w:hAnsiTheme="minorEastAsia" w:cs="Times New Roman" w:hint="eastAsia"/>
          <w:b/>
          <w:sz w:val="22"/>
        </w:rPr>
        <w:t>説〕</w:t>
      </w:r>
    </w:p>
    <w:p w14:paraId="1D290D00" w14:textId="67CF7669" w:rsidR="00D9712D" w:rsidRPr="00530F9E" w:rsidRDefault="00D9712D" w:rsidP="009B522F">
      <w:pPr>
        <w:ind w:firstLineChars="100" w:firstLine="211"/>
        <w:rPr>
          <w:rFonts w:asciiTheme="minorEastAsia" w:hAnsiTheme="minorEastAsia" w:cs="Times New Roman"/>
          <w:sz w:val="22"/>
        </w:rPr>
      </w:pPr>
      <w:r w:rsidRPr="00530F9E">
        <w:rPr>
          <w:rFonts w:asciiTheme="minorEastAsia" w:hAnsiTheme="minorEastAsia" w:cs="Times New Roman" w:hint="eastAsia"/>
          <w:sz w:val="22"/>
        </w:rPr>
        <w:t>安永九年（一七八</w:t>
      </w:r>
      <w:r w:rsidR="00BA58EF" w:rsidRPr="00530F9E">
        <w:rPr>
          <w:rFonts w:asciiTheme="minorEastAsia" w:hAnsiTheme="minorEastAsia" w:cs="Times New Roman" w:hint="eastAsia"/>
          <w:sz w:val="22"/>
        </w:rPr>
        <w:t>〇</w:t>
      </w:r>
      <w:r w:rsidRPr="00530F9E">
        <w:rPr>
          <w:rFonts w:asciiTheme="minorEastAsia" w:hAnsiTheme="minorEastAsia" w:cs="Times New Roman" w:hint="eastAsia"/>
          <w:sz w:val="22"/>
        </w:rPr>
        <w:t>）江戸外記座にて初演。紀上太郎、烏亭焉馬、容楊黛の合作による全十一段の時代物です。由比正雪の乱に、奥州白石であった姉妹の仇討ちの実話を絡ませた筋書きですが、仇討ち物なので時代を太平記の時代に置き換えています。七段目で姉妹が巡り会う「新吉原揚屋の段」は、姉妹の言葉使いの違いがおもしろく、芝居でも人気となり度々上演されています。</w:t>
      </w:r>
    </w:p>
    <w:p w14:paraId="4AE47F0F" w14:textId="77777777" w:rsidR="00D9712D" w:rsidRPr="00530F9E" w:rsidRDefault="009B522F" w:rsidP="00D9712D">
      <w:pPr>
        <w:rPr>
          <w:rFonts w:asciiTheme="minorEastAsia" w:hAnsiTheme="minorEastAsia" w:cs="Times New Roman"/>
          <w:sz w:val="22"/>
        </w:rPr>
      </w:pPr>
      <w:r w:rsidRPr="00530F9E">
        <w:rPr>
          <w:rFonts w:asciiTheme="minorEastAsia" w:hAnsiTheme="minorEastAsia" w:cs="Times New Roman" w:hint="eastAsia"/>
          <w:b/>
          <w:sz w:val="22"/>
        </w:rPr>
        <w:t>〔</w:t>
      </w:r>
      <w:r w:rsidR="00D9712D" w:rsidRPr="00530F9E">
        <w:rPr>
          <w:rFonts w:asciiTheme="minorEastAsia" w:hAnsiTheme="minorEastAsia" w:cs="Times New Roman" w:hint="eastAsia"/>
          <w:b/>
          <w:sz w:val="22"/>
        </w:rPr>
        <w:t>あらすじ〕</w:t>
      </w:r>
    </w:p>
    <w:p w14:paraId="3AEB35EC" w14:textId="77777777" w:rsidR="00495C30" w:rsidRPr="00530F9E" w:rsidRDefault="009B522F" w:rsidP="009B522F">
      <w:pPr>
        <w:rPr>
          <w:rFonts w:asciiTheme="minorEastAsia" w:hAnsiTheme="minorEastAsia" w:cs="Times New Roman"/>
          <w:sz w:val="22"/>
        </w:rPr>
      </w:pPr>
      <w:r w:rsidRPr="00530F9E">
        <w:rPr>
          <w:rFonts w:asciiTheme="minorEastAsia" w:hAnsiTheme="minorEastAsia" w:cs="Times New Roman" w:hint="eastAsia"/>
          <w:b/>
          <w:sz w:val="22"/>
        </w:rPr>
        <w:t>〔浅草雷門の段〕</w:t>
      </w:r>
      <w:r w:rsidR="00495C30" w:rsidRPr="00530F9E">
        <w:rPr>
          <w:rFonts w:asciiTheme="minorEastAsia" w:hAnsiTheme="minorEastAsia" w:cs="Times New Roman" w:hint="eastAsia"/>
          <w:sz w:val="22"/>
        </w:rPr>
        <w:t>浅草では観音様の縁日で賑わっています。門前の茶屋にやってきた訛りの強い順礼の娘は、吉原で有名な女郎である姉を探していると言います。ならず者の観九郎が、娘を騙して売り払おうとしていると、</w:t>
      </w:r>
      <w:r w:rsidR="00D9712D" w:rsidRPr="00530F9E">
        <w:rPr>
          <w:rFonts w:asciiTheme="minorEastAsia" w:hAnsiTheme="minorEastAsia" w:cs="Times New Roman" w:hint="eastAsia"/>
          <w:sz w:val="22"/>
        </w:rPr>
        <w:t>吉原の大黒屋</w:t>
      </w:r>
      <w:r w:rsidR="00495C30" w:rsidRPr="00530F9E">
        <w:rPr>
          <w:rFonts w:asciiTheme="minorEastAsia" w:hAnsiTheme="minorEastAsia" w:cs="Times New Roman" w:hint="eastAsia"/>
          <w:sz w:val="22"/>
        </w:rPr>
        <w:t>の</w:t>
      </w:r>
      <w:r w:rsidR="00D9712D" w:rsidRPr="00530F9E">
        <w:rPr>
          <w:rFonts w:asciiTheme="minorEastAsia" w:hAnsiTheme="minorEastAsia" w:cs="Times New Roman" w:hint="eastAsia"/>
          <w:sz w:val="22"/>
        </w:rPr>
        <w:t>亭主惣六が</w:t>
      </w:r>
      <w:r w:rsidRPr="00530F9E">
        <w:rPr>
          <w:rFonts w:asciiTheme="minorEastAsia" w:hAnsiTheme="minorEastAsia" w:cs="Times New Roman" w:hint="eastAsia"/>
          <w:sz w:val="22"/>
        </w:rPr>
        <w:t>金を支払い、</w:t>
      </w:r>
      <w:r w:rsidR="00D9712D" w:rsidRPr="00530F9E">
        <w:rPr>
          <w:rFonts w:asciiTheme="minorEastAsia" w:hAnsiTheme="minorEastAsia" w:cs="Times New Roman" w:hint="eastAsia"/>
          <w:sz w:val="22"/>
        </w:rPr>
        <w:t>助けて連れ帰</w:t>
      </w:r>
      <w:r w:rsidR="00495C30" w:rsidRPr="00530F9E">
        <w:rPr>
          <w:rFonts w:asciiTheme="minorEastAsia" w:hAnsiTheme="minorEastAsia" w:cs="Times New Roman" w:hint="eastAsia"/>
          <w:sz w:val="22"/>
        </w:rPr>
        <w:t>ります。</w:t>
      </w:r>
      <w:r w:rsidRPr="00530F9E">
        <w:rPr>
          <w:rFonts w:asciiTheme="minorEastAsia" w:hAnsiTheme="minorEastAsia" w:cs="Times New Roman" w:hint="eastAsia"/>
          <w:sz w:val="22"/>
        </w:rPr>
        <w:t>その金を、観九郎に借金のある手品師のどじょうがお地蔵様に化けて騙し取るのでした。</w:t>
      </w:r>
    </w:p>
    <w:p w14:paraId="6C805F8C" w14:textId="77777777" w:rsidR="00E92A56" w:rsidRPr="00530F9E" w:rsidRDefault="009B522F" w:rsidP="009B522F">
      <w:pPr>
        <w:rPr>
          <w:rFonts w:asciiTheme="minorEastAsia" w:hAnsiTheme="minorEastAsia" w:cs="Times New Roman"/>
          <w:sz w:val="22"/>
        </w:rPr>
      </w:pPr>
      <w:r w:rsidRPr="00530F9E">
        <w:rPr>
          <w:rFonts w:asciiTheme="minorEastAsia" w:hAnsiTheme="minorEastAsia" w:cs="Times New Roman" w:hint="eastAsia"/>
          <w:b/>
          <w:sz w:val="22"/>
        </w:rPr>
        <w:t>〔新吉原揚屋の段〕</w:t>
      </w:r>
      <w:r w:rsidR="00495C30" w:rsidRPr="00530F9E">
        <w:rPr>
          <w:rFonts w:asciiTheme="minorEastAsia" w:hAnsiTheme="minorEastAsia" w:cs="Times New Roman" w:hint="eastAsia"/>
          <w:sz w:val="22"/>
        </w:rPr>
        <w:t>大黒屋の</w:t>
      </w:r>
      <w:r w:rsidR="00D9712D" w:rsidRPr="00530F9E">
        <w:rPr>
          <w:rFonts w:asciiTheme="minorEastAsia" w:hAnsiTheme="minorEastAsia" w:cs="Times New Roman" w:hint="eastAsia"/>
          <w:sz w:val="22"/>
        </w:rPr>
        <w:t>傾城宮城野は、</w:t>
      </w:r>
      <w:r w:rsidRPr="00530F9E">
        <w:rPr>
          <w:rFonts w:asciiTheme="minorEastAsia" w:hAnsiTheme="minorEastAsia" w:cs="Times New Roman" w:hint="eastAsia"/>
          <w:sz w:val="22"/>
        </w:rPr>
        <w:t>惣六が連れてきた娘</w:t>
      </w:r>
      <w:r w:rsidR="00D9712D" w:rsidRPr="00530F9E">
        <w:rPr>
          <w:rFonts w:asciiTheme="minorEastAsia" w:hAnsiTheme="minorEastAsia" w:cs="Times New Roman" w:hint="eastAsia"/>
          <w:sz w:val="22"/>
        </w:rPr>
        <w:t>おのぶが故郷に残した妹だと気付き、二人きりになったところで母親が持たせた証拠を互いに見せ合い、再会を喜びます。しかし、おのぶの口から父母の死を聞き、妹とともに父の仇討ちを決意し、廓を抜けだそうとするのでした。それを立ち聞いた惣六が、曽我兄弟の仇討ち物語を引き合いに出して二人を諫め、その時が来るまで待てと諭すのでした。</w:t>
      </w:r>
    </w:p>
    <w:p w14:paraId="13DE5C46" w14:textId="77777777" w:rsidR="0028313A" w:rsidRPr="003421D1" w:rsidRDefault="00D9712D" w:rsidP="00E92A56">
      <w:pPr>
        <w:ind w:firstLineChars="100" w:firstLine="191"/>
        <w:jc w:val="right"/>
        <w:rPr>
          <w:rFonts w:ascii="HGS教科書体" w:eastAsia="HGS教科書体" w:hAnsiTheme="minorEastAsia" w:cs="Times New Roman"/>
          <w:sz w:val="22"/>
          <w:lang w:eastAsia="zh-TW"/>
        </w:rPr>
      </w:pPr>
      <w:r w:rsidRPr="00530F9E">
        <w:rPr>
          <w:rFonts w:asciiTheme="minorEastAsia" w:hAnsiTheme="minorEastAsia" w:cs="Times New Roman" w:hint="eastAsia"/>
          <w:sz w:val="20"/>
          <w:szCs w:val="20"/>
        </w:rPr>
        <w:t xml:space="preserve"> </w:t>
      </w:r>
      <w:r w:rsidR="00EC3C6A" w:rsidRPr="00530F9E">
        <w:rPr>
          <w:rFonts w:asciiTheme="minorEastAsia" w:hAnsiTheme="minorEastAsia" w:cs="Times New Roman" w:hint="eastAsia"/>
          <w:sz w:val="20"/>
          <w:szCs w:val="20"/>
          <w:lang w:eastAsia="zh-TW"/>
        </w:rPr>
        <w:t>(一般社団法人　義太夫協会発行</w:t>
      </w:r>
      <w:r w:rsidR="0028313A" w:rsidRPr="00530F9E">
        <w:rPr>
          <w:rFonts w:asciiTheme="minorEastAsia" w:hAnsiTheme="minorEastAsia" w:cs="Times New Roman" w:hint="eastAsia"/>
          <w:sz w:val="20"/>
          <w:szCs w:val="20"/>
          <w:lang w:eastAsia="zh-TW"/>
        </w:rPr>
        <w:t>)</w:t>
      </w:r>
      <w:r w:rsidR="0028313A">
        <w:rPr>
          <w:rFonts w:ascii="HGS教科書体" w:eastAsia="HGS教科書体" w:hAnsiTheme="minorEastAsia" w:cs="Times New Roman"/>
          <w:sz w:val="20"/>
          <w:szCs w:val="20"/>
          <w:lang w:eastAsia="zh-TW"/>
        </w:rPr>
        <w:br w:type="page"/>
      </w:r>
    </w:p>
    <w:p w14:paraId="548697CF" w14:textId="77777777" w:rsidR="00EC3C6A" w:rsidRPr="0028313A" w:rsidRDefault="00EC3C6A" w:rsidP="00E92A56">
      <w:pPr>
        <w:jc w:val="right"/>
        <w:rPr>
          <w:rFonts w:ascii="HGS教科書体" w:eastAsia="HGS教科書体" w:hAnsiTheme="minorEastAsia" w:cs="Times New Roman"/>
          <w:sz w:val="20"/>
          <w:szCs w:val="20"/>
          <w:lang w:eastAsia="zh-TW"/>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4A7ACABF" w14:textId="77777777" w:rsidR="00EC3C6A" w:rsidRPr="00060B32" w:rsidRDefault="00651F1D" w:rsidP="00EC3C6A">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浅草雷門</w:t>
      </w:r>
      <w:r w:rsidR="00EC3C6A" w:rsidRPr="00060B32">
        <w:rPr>
          <w:rFonts w:asciiTheme="minorEastAsia" w:hAnsiTheme="minorEastAsia" w:cs="Times New Roman" w:hint="eastAsia"/>
          <w:b/>
          <w:sz w:val="36"/>
          <w:szCs w:val="36"/>
        </w:rPr>
        <w:t>の段</w:t>
      </w:r>
    </w:p>
    <w:p w14:paraId="70EFBFA8" w14:textId="77777777" w:rsidR="00444DB5" w:rsidRDefault="00444DB5" w:rsidP="00444DB5">
      <w:pPr>
        <w:rPr>
          <w:rFonts w:asciiTheme="minorEastAsia" w:hAnsiTheme="minorEastAsia" w:cs="Times New Roman"/>
          <w:sz w:val="22"/>
        </w:rPr>
      </w:pPr>
      <w:r w:rsidRPr="00444DB5">
        <w:rPr>
          <w:rFonts w:asciiTheme="minorEastAsia" w:hAnsiTheme="minorEastAsia" w:cs="Times New Roman" w:hint="eastAsia"/>
          <w:sz w:val="22"/>
        </w:rPr>
        <w:t>奥に入りにけり</w:t>
      </w:r>
    </w:p>
    <w:p w14:paraId="007FDCEA" w14:textId="77777777" w:rsidR="00444DB5" w:rsidRDefault="00444DB5" w:rsidP="00444DB5">
      <w:pPr>
        <w:rPr>
          <w:rFonts w:asciiTheme="minorEastAsia" w:hAnsiTheme="minorEastAsia" w:cs="Times New Roman" w:hint="eastAsia"/>
          <w:sz w:val="22"/>
        </w:rPr>
      </w:pPr>
      <w:r w:rsidRPr="00444DB5">
        <w:rPr>
          <w:rFonts w:asciiTheme="minorEastAsia" w:hAnsiTheme="minorEastAsia" w:cs="Times New Roman" w:hint="eastAsia"/>
          <w:sz w:val="22"/>
        </w:rPr>
        <w:t>始終聞きゐる観九郎が猫撫声で傍に寄り</w:t>
      </w:r>
    </w:p>
    <w:p w14:paraId="62A7AFE5"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コリヤ、わりやマア姉を尋ねる者と言ふがその姉に会はしてやらうかい」</w:t>
      </w:r>
    </w:p>
    <w:p w14:paraId="115126BC"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エヽそんなら会はしてくれめすか」</w:t>
      </w:r>
    </w:p>
    <w:p w14:paraId="799E2A2E"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ムヽ会はしてやるやるが、コリヤ、マよう聞けよ、われが尋ねるその姉に会はうと思へば吉原といふ所へ奉公をせにやならぬぞよ」</w:t>
      </w:r>
    </w:p>
    <w:p w14:paraId="31B260F5"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ハテこがいな者でもおく人があらば居申すわよ」</w:t>
      </w:r>
    </w:p>
    <w:p w14:paraId="21D2E448" w14:textId="1DE52B2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サ、そこぢやてな、その奉公するには大分にむつかしい、マアかうぢや、この俺をわれが伯父ぢやと言はねば奉公にも置かず、また姉にも会はれず、ぢやによつて、今からおれを伯父ぢやと言へよ、ムヽ</w:t>
      </w:r>
      <w:r w:rsidRPr="00444DB5">
        <w:rPr>
          <w:rFonts w:asciiTheme="minorEastAsia" w:hAnsiTheme="minorEastAsia" w:cs="Times New Roman" w:hint="eastAsia"/>
          <w:sz w:val="22"/>
        </w:rPr>
        <w:t>合点か</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サア</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そんなら稽古のためこゝで一寸言ふてみや」</w:t>
      </w:r>
    </w:p>
    <w:p w14:paraId="0BD6471B"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アイサ」</w:t>
      </w:r>
    </w:p>
    <w:p w14:paraId="11DFF03A"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ノオ姪よ」</w:t>
      </w:r>
    </w:p>
    <w:p w14:paraId="1A5304EB"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伯父サァ」</w:t>
      </w:r>
    </w:p>
    <w:p w14:paraId="08E3EFE9"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オ、賢い者ぢやなア、ノウ姪よ」</w:t>
      </w:r>
    </w:p>
    <w:p w14:paraId="37FAD753"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伯父サア」</w:t>
      </w:r>
    </w:p>
    <w:p w14:paraId="4BAE2FCC"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オ、姪よ」</w:t>
      </w:r>
    </w:p>
    <w:p w14:paraId="08052B34"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伯父サア」</w:t>
      </w:r>
    </w:p>
    <w:p w14:paraId="59806500"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姪よ」</w:t>
      </w:r>
    </w:p>
    <w:p w14:paraId="6DCEE0BC"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伯父サア」</w:t>
      </w:r>
    </w:p>
    <w:p w14:paraId="77757E6D" w14:textId="767964F3"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オ、そうぢや</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よう覚える、テモマアよい娘ぢやなア、アハヽヽ、そんなら俺が連れて行く、サア歩め</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w:t>
      </w:r>
    </w:p>
    <w:p w14:paraId="7271CAAD"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アヽイヤコレ、観九郎待つた」</w:t>
      </w:r>
    </w:p>
    <w:p w14:paraId="22808E67"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lastRenderedPageBreak/>
        <w:t>「</w:t>
      </w:r>
      <w:r w:rsidRPr="00444DB5">
        <w:rPr>
          <w:rFonts w:asciiTheme="minorEastAsia" w:hAnsiTheme="minorEastAsia" w:cs="Times New Roman" w:hint="eastAsia"/>
          <w:sz w:val="22"/>
        </w:rPr>
        <w:t>エヽ俺を呼んだのは誰ぢやぞい」</w:t>
      </w:r>
    </w:p>
    <w:p w14:paraId="6FA8B948"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イヤ誰でもない、惣六ぢや」</w:t>
      </w:r>
    </w:p>
    <w:p w14:paraId="66D028C3"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オヽコレハ角町の親方、この観九郎を呼びかけたは何ぞ用でもごんすかいの」</w:t>
      </w:r>
    </w:p>
    <w:p w14:paraId="0C76651B" w14:textId="11A4A9DA"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イヤサ他の事ではないが、コリヤ悪いぞよ</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、高の知れた代物笠の台が飛ぶぞよ」</w:t>
      </w:r>
    </w:p>
    <w:p w14:paraId="7C9375FE"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イヤコレ親方そんな嫌味言わはるなよ、この娘はおれが姪、他人のかまふ事ちゃないナア、姪よ」</w:t>
      </w:r>
    </w:p>
    <w:p w14:paraId="7128DA70"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伯父サア」</w:t>
      </w:r>
    </w:p>
    <w:p w14:paraId="55C08F41"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オヽ、ノウ姪よ」</w:t>
      </w:r>
    </w:p>
    <w:p w14:paraId="2CCA0DC7" w14:textId="77777777" w:rsidR="00530F9E" w:rsidRDefault="00444DB5" w:rsidP="00444DB5">
      <w:pPr>
        <w:rPr>
          <w:rFonts w:asciiTheme="minorEastAsia" w:hAnsiTheme="minorEastAsia" w:cs="Times New Roman"/>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アイ、伯父サアの世話になり申して奉公に行き申すわよ、かならずかまうて下さるな」</w:t>
      </w:r>
    </w:p>
    <w:p w14:paraId="0D42B06D" w14:textId="22C64ECF" w:rsidR="00444DB5" w:rsidRDefault="00444DB5" w:rsidP="00444DB5">
      <w:pPr>
        <w:rPr>
          <w:rFonts w:asciiTheme="minorEastAsia" w:hAnsiTheme="minorEastAsia" w:cs="Times New Roman" w:hint="eastAsia"/>
          <w:sz w:val="22"/>
        </w:rPr>
      </w:pPr>
      <w:r w:rsidRPr="00444DB5">
        <w:rPr>
          <w:rFonts w:asciiTheme="minorEastAsia" w:hAnsiTheme="minorEastAsia" w:cs="Times New Roman" w:hint="eastAsia"/>
          <w:sz w:val="22"/>
        </w:rPr>
        <w:t>と、訳も頑是も泣顔は姉に会ひたいばつかりに苦界の淵に沈むかと不憫さ余る惣六もそれとは知れど</w:t>
      </w:r>
    </w:p>
    <w:p w14:paraId="703364F9"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コリヤ観九郎、何かと言ふも面倒な、いつそこの</w:t>
      </w:r>
      <w:r w:rsidRPr="00444DB5">
        <w:rPr>
          <w:rFonts w:asciiTheme="minorEastAsia" w:hAnsiTheme="minorEastAsia" w:cs="Times New Roman" w:hint="eastAsia"/>
          <w:sz w:val="22"/>
        </w:rPr>
        <w:t>奉公人、俺が買はうかい」</w:t>
      </w:r>
    </w:p>
    <w:p w14:paraId="70C68B87"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ハテ、何処へなと売る代物、ヤコレ親方、れこ次第でやりませうかい」</w:t>
      </w:r>
    </w:p>
    <w:p w14:paraId="16771A4E"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ン、そんならこうぢや、マア年一杯五十両たゞし不足なか、サこれで言ひ分あるならば俺も正体糺さにや置かぬ」</w:t>
      </w:r>
    </w:p>
    <w:p w14:paraId="5615D504" w14:textId="77777777" w:rsidR="00530F9E" w:rsidRDefault="00444DB5" w:rsidP="00444DB5">
      <w:pPr>
        <w:rPr>
          <w:rFonts w:asciiTheme="minorEastAsia" w:hAnsiTheme="minorEastAsia" w:cs="Times New Roman"/>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アコレ</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親方、気の短い</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、さりとてはお気の短い、コレ気の短い、売るまいと言ふにこそ、一寸元手にはづれるけれど、エヽ何とせう、しよ事がない」</w:t>
      </w:r>
    </w:p>
    <w:p w14:paraId="2070CC57" w14:textId="5E7F5612" w:rsidR="00444DB5" w:rsidRDefault="00444DB5" w:rsidP="00444DB5">
      <w:pPr>
        <w:rPr>
          <w:rFonts w:asciiTheme="minorEastAsia" w:hAnsiTheme="minorEastAsia" w:cs="Times New Roman" w:hint="eastAsia"/>
          <w:sz w:val="22"/>
        </w:rPr>
      </w:pPr>
      <w:r w:rsidRPr="00444DB5">
        <w:rPr>
          <w:rFonts w:asciiTheme="minorEastAsia" w:hAnsiTheme="minorEastAsia" w:cs="Times New Roman" w:hint="eastAsia"/>
          <w:sz w:val="22"/>
        </w:rPr>
        <w:t>と、矢立取出し証文を認むる内</w:t>
      </w:r>
    </w:p>
    <w:p w14:paraId="239FFE1D" w14:textId="7777777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コレ伯父サア、あの人に奉公すりや姉さアに会はれ申すかよ」</w:t>
      </w:r>
    </w:p>
    <w:p w14:paraId="11C7CC83" w14:textId="77777777" w:rsidR="00530F9E" w:rsidRDefault="00444DB5" w:rsidP="00444DB5">
      <w:pPr>
        <w:rPr>
          <w:rFonts w:asciiTheme="minorEastAsia" w:hAnsiTheme="minorEastAsia" w:cs="Times New Roman"/>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オヽよい</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委細は俺が飲込んだ、可哀さうに何にも知らぬこの娘を、イヤサ可愛らしい代物を、へヽ</w:t>
      </w:r>
      <w:r w:rsidRPr="00444DB5">
        <w:rPr>
          <w:rFonts w:asciiTheme="minorEastAsia" w:hAnsiTheme="minorEastAsia" w:cs="Times New Roman" w:hint="eastAsia"/>
          <w:sz w:val="22"/>
        </w:rPr>
        <w:lastRenderedPageBreak/>
        <w:t>買ひはづさうとしたわい」</w:t>
      </w:r>
    </w:p>
    <w:p w14:paraId="087D2CDD" w14:textId="1E99EA8C" w:rsidR="00444DB5" w:rsidRDefault="00444DB5" w:rsidP="00444DB5">
      <w:pPr>
        <w:rPr>
          <w:rFonts w:asciiTheme="minorEastAsia" w:hAnsiTheme="minorEastAsia" w:cs="Times New Roman" w:hint="eastAsia"/>
          <w:sz w:val="22"/>
        </w:rPr>
      </w:pPr>
      <w:r w:rsidRPr="00444DB5">
        <w:rPr>
          <w:rFonts w:asciiTheme="minorEastAsia" w:hAnsiTheme="minorEastAsia" w:cs="Times New Roman" w:hint="eastAsia"/>
          <w:sz w:val="22"/>
        </w:rPr>
        <w:t>と、言ひつゝ渡す五十両、証文受取り読み終り</w:t>
      </w:r>
    </w:p>
    <w:p w14:paraId="44C1D5E3" w14:textId="77777777" w:rsidR="00BA58EF" w:rsidRDefault="00444DB5" w:rsidP="00444DB5">
      <w:pPr>
        <w:rPr>
          <w:rFonts w:asciiTheme="minorEastAsia" w:hAnsiTheme="minorEastAsia" w:cs="Times New Roman"/>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サアこれからはこちの娘ぢや、怖い事も何もない、姉にも俺が会はしてやる、サ急かずと歩みや」</w:t>
      </w:r>
    </w:p>
    <w:p w14:paraId="368B440D" w14:textId="3DA38213" w:rsidR="00444DB5" w:rsidRDefault="00444DB5" w:rsidP="00444DB5">
      <w:pPr>
        <w:rPr>
          <w:rFonts w:asciiTheme="minorEastAsia" w:hAnsiTheme="minorEastAsia" w:cs="Times New Roman" w:hint="eastAsia"/>
          <w:sz w:val="22"/>
        </w:rPr>
      </w:pPr>
      <w:r w:rsidRPr="00444DB5">
        <w:rPr>
          <w:rFonts w:asciiTheme="minorEastAsia" w:hAnsiTheme="minorEastAsia" w:cs="Times New Roman" w:hint="eastAsia"/>
          <w:sz w:val="22"/>
        </w:rPr>
        <w:t>と手を取れば</w:t>
      </w:r>
    </w:p>
    <w:p w14:paraId="0E0A5675" w14:textId="77777777" w:rsidR="00BA58EF" w:rsidRDefault="00444DB5" w:rsidP="00444DB5">
      <w:pPr>
        <w:rPr>
          <w:rFonts w:asciiTheme="minorEastAsia" w:hAnsiTheme="minorEastAsia" w:cs="Times New Roman"/>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エヽ嬉しうござる伯父サア」</w:t>
      </w:r>
    </w:p>
    <w:p w14:paraId="139D3B4A" w14:textId="798C14E4" w:rsidR="00444DB5" w:rsidRDefault="00444DB5" w:rsidP="00444DB5">
      <w:pPr>
        <w:rPr>
          <w:rFonts w:asciiTheme="minorEastAsia" w:hAnsiTheme="minorEastAsia" w:cs="Times New Roman" w:hint="eastAsia"/>
          <w:sz w:val="22"/>
        </w:rPr>
      </w:pPr>
      <w:r w:rsidRPr="00444DB5">
        <w:rPr>
          <w:rFonts w:asciiTheme="minorEastAsia" w:hAnsiTheme="minorEastAsia" w:cs="Times New Roman" w:hint="eastAsia"/>
          <w:sz w:val="22"/>
        </w:rPr>
        <w:t>と観九郎を伏し拝めば、つぱで紛らすどんぐり目玉、出ぬ涙より惣六が、不憫と思う目の内に、泣かぬ涙のしのぶずり娘引連れ立帰る。跡には一人観九郎金いたゞいて舌なめずり</w:t>
      </w:r>
    </w:p>
    <w:p w14:paraId="73BD8B66" w14:textId="77777777" w:rsidR="00BA58EF" w:rsidRDefault="00444DB5" w:rsidP="00444DB5">
      <w:pPr>
        <w:rPr>
          <w:rFonts w:asciiTheme="minorEastAsia" w:hAnsiTheme="minorEastAsia" w:cs="Times New Roman"/>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テモさても近年にないこの上首尾、手も濡らさずに五十両とはこいつはよっ程当たったわい、アハヽヽヽヽドレ</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この勢ひに一杯せう、ヲヽさうぢゃ</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w:t>
      </w:r>
    </w:p>
    <w:p w14:paraId="1689BFC8" w14:textId="335A45C8" w:rsidR="00444DB5" w:rsidRDefault="00444DB5" w:rsidP="00530F9E">
      <w:pPr>
        <w:spacing w:line="480" w:lineRule="exact"/>
        <w:rPr>
          <w:rFonts w:asciiTheme="minorEastAsia" w:hAnsiTheme="minorEastAsia" w:cs="Times New Roman" w:hint="eastAsia"/>
          <w:sz w:val="22"/>
        </w:rPr>
      </w:pPr>
      <w:r w:rsidRPr="00444DB5">
        <w:rPr>
          <w:rFonts w:asciiTheme="minorEastAsia" w:hAnsiTheme="minorEastAsia" w:cs="Times New Roman" w:hint="eastAsia"/>
          <w:sz w:val="22"/>
        </w:rPr>
        <w:t>と一人笑み、金懐へ観九郎は飲屋をさして急ぎ行く。</w:t>
      </w:r>
      <w:r w:rsidR="00530F9E">
        <w:rPr>
          <w:rFonts w:asciiTheme="minorEastAsia" w:hAnsiTheme="minorEastAsia" w:cs="Times New Roman"/>
          <w:sz w:val="22"/>
        </w:rPr>
        <w:ruby>
          <w:rubyPr>
            <w:rubyAlign w:val="distributeSpace"/>
            <w:hps w:val="11"/>
            <w:hpsRaise w:val="20"/>
            <w:hpsBaseText w:val="22"/>
            <w:lid w:val="ja-JP"/>
          </w:rubyPr>
          <w:rt>
            <w:r w:rsidR="00530F9E" w:rsidRPr="00530F9E">
              <w:rPr>
                <w:rFonts w:ascii="ＭＳ 明朝" w:eastAsia="ＭＳ 明朝" w:hAnsi="ＭＳ 明朝" w:cs="Times New Roman"/>
                <w:sz w:val="11"/>
              </w:rPr>
              <w:t>よしず</w:t>
            </w:r>
          </w:rt>
          <w:rubyBase>
            <w:r w:rsidR="00530F9E">
              <w:rPr>
                <w:rFonts w:asciiTheme="minorEastAsia" w:hAnsiTheme="minorEastAsia" w:cs="Times New Roman"/>
                <w:sz w:val="22"/>
              </w:rPr>
              <w:t>葭簀</w:t>
            </w:r>
          </w:rubyBase>
        </w:ruby>
      </w:r>
      <w:r w:rsidRPr="00444DB5">
        <w:rPr>
          <w:rFonts w:asciiTheme="minorEastAsia" w:hAnsiTheme="minorEastAsia" w:cs="Times New Roman" w:hint="eastAsia"/>
          <w:sz w:val="22"/>
        </w:rPr>
        <w:t>の影に最前より、聞きゐるどじゃうがにょろりと出で</w:t>
      </w:r>
    </w:p>
    <w:p w14:paraId="12C15ADF" w14:textId="5828E4BB" w:rsidR="00530F9E" w:rsidRDefault="00444DB5" w:rsidP="00530F9E">
      <w:pPr>
        <w:spacing w:line="480" w:lineRule="exact"/>
        <w:rPr>
          <w:rFonts w:asciiTheme="minorEastAsia" w:hAnsiTheme="minorEastAsia" w:cs="Times New Roman"/>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テモマアどめつさうな観九郎め、どこの者やら知れもせぬ者を、俺が姪ぢやの何のと吐かして、人の子をかどわかし</w:t>
      </w:r>
      <w:r w:rsidR="00530F9E">
        <w:rPr>
          <w:rFonts w:asciiTheme="minorEastAsia" w:hAnsiTheme="minorEastAsia" w:cs="Times New Roman"/>
          <w:sz w:val="22"/>
        </w:rPr>
        <w:ruby>
          <w:rubyPr>
            <w:rubyAlign w:val="distributeSpace"/>
            <w:hps w:val="11"/>
            <w:hpsRaise w:val="20"/>
            <w:hpsBaseText w:val="22"/>
            <w:lid w:val="ja-JP"/>
          </w:rubyPr>
          <w:rt>
            <w:r w:rsidR="00530F9E" w:rsidRPr="00530F9E">
              <w:rPr>
                <w:rFonts w:ascii="ＭＳ 明朝" w:eastAsia="ＭＳ 明朝" w:hAnsi="ＭＳ 明朝" w:cs="Times New Roman"/>
                <w:sz w:val="11"/>
              </w:rPr>
              <w:t>たいまい</w:t>
            </w:r>
          </w:rt>
          <w:rubyBase>
            <w:r w:rsidR="00530F9E">
              <w:rPr>
                <w:rFonts w:asciiTheme="minorEastAsia" w:hAnsiTheme="minorEastAsia" w:cs="Times New Roman"/>
                <w:sz w:val="22"/>
              </w:rPr>
              <w:t>大枚</w:t>
            </w:r>
          </w:rubyBase>
        </w:ruby>
      </w:r>
      <w:r w:rsidRPr="00444DB5">
        <w:rPr>
          <w:rFonts w:asciiTheme="minorEastAsia" w:hAnsiTheme="minorEastAsia" w:cs="Times New Roman" w:hint="eastAsia"/>
          <w:sz w:val="22"/>
        </w:rPr>
        <w:t>の金儲け、一体常から商売なしで何をして食てけつかると思ふていたが、テモマ、悪い奴ちゃなアあいつはマア、あんな奴を生かして置いてはきつい殺生、オヽさうぢゃ、これまで酷う催促しをつた代はり代官所へ訴人してやろ、かうと待てよ、それもよいがアノ懐に持つてけつかる五十両、あいつを俺がせしめてやると、忽ちあいつがぐにゃ</w:t>
      </w:r>
      <w:r w:rsidR="00BA58EF">
        <w:rPr>
          <w:rFonts w:asciiTheme="minorEastAsia" w:hAnsiTheme="minorEastAsia" w:cs="Times New Roman" w:hint="eastAsia"/>
          <w:sz w:val="22"/>
        </w:rPr>
        <w:t>〳〵〳〵〳〵</w:t>
      </w:r>
      <w:r w:rsidRPr="00444DB5">
        <w:rPr>
          <w:rFonts w:asciiTheme="minorEastAsia" w:hAnsiTheme="minorEastAsia" w:cs="Times New Roman" w:hint="eastAsia"/>
          <w:sz w:val="22"/>
        </w:rPr>
        <w:t>となりをるわ、そこでわれらがぽっぽがぬくもるといふものぢゃ、イヤこいつは上分別ぢやわいアハヽヽヽヽ、しかしあの金をせしめるには、何ぞよい魂胆がありさうなものぢゃが、オッ</w:t>
      </w:r>
      <w:r w:rsidRPr="00444DB5">
        <w:rPr>
          <w:rFonts w:asciiTheme="minorEastAsia" w:hAnsiTheme="minorEastAsia" w:cs="Times New Roman" w:hint="eastAsia"/>
          <w:sz w:val="22"/>
        </w:rPr>
        <w:lastRenderedPageBreak/>
        <w:t>トある</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この間一寸聞けば、あいつの親父が死ぬる、小伜めもてこねたさうな、所へつけこんで俺が地蔵様になってぬっと出る、はよいが、その拵へに困ったわい、どうしたものぢゃらうなア、オット、あるぞ</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、幸ひさっきに地蔵飴が売りに参り、荷物を茶店へ預けておいた、あれをかうしてかうするわ、そこできゃつが騙されをってワッと泣きをるわ、ところを俺が善哉</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とやらかすわ、も行きぞこなうたらもと</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ぢゃ、おっと品玉の種が出来た</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、ハヽアわれながらあつぱれ知恵者」</w:t>
      </w:r>
    </w:p>
    <w:p w14:paraId="7C0367E4" w14:textId="1FAE89C8" w:rsidR="00444DB5" w:rsidRDefault="00444DB5" w:rsidP="00444DB5">
      <w:pPr>
        <w:rPr>
          <w:rFonts w:asciiTheme="minorEastAsia" w:hAnsiTheme="minorEastAsia" w:cs="Times New Roman" w:hint="eastAsia"/>
          <w:sz w:val="22"/>
        </w:rPr>
      </w:pPr>
      <w:r w:rsidRPr="00444DB5">
        <w:rPr>
          <w:rFonts w:asciiTheme="minorEastAsia" w:hAnsiTheme="minorEastAsia" w:cs="Times New Roman" w:hint="eastAsia"/>
          <w:sz w:val="22"/>
        </w:rPr>
        <w:t>と、どじゃうは後先見回して、またも葭簀へ忍び入る。かくとは知らず観九郎、ほろ酔ひ機嫌の千鳥足</w:t>
      </w:r>
    </w:p>
    <w:p w14:paraId="099F28AE" w14:textId="1578EA7C" w:rsidR="00444DB5" w:rsidRDefault="00444DB5" w:rsidP="00530F9E">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エヽ酔ふた</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、きつう酔ふたわい、エヽ酔ふた</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、五酌の酒に、エヽ酔ふたところが何ぢやあらうな、マアざっと極楽世界かいアハヽヽヽヽヽイヤ</w:t>
      </w:r>
      <w:r w:rsidRPr="00444DB5">
        <w:rPr>
          <w:rFonts w:asciiTheme="minorEastAsia" w:hAnsiTheme="minorEastAsia" w:cs="Times New Roman" w:hint="eastAsia"/>
          <w:sz w:val="22"/>
        </w:rPr>
        <w:t>又、今日のほどのよさ、今日は俺が誕生日ではなし、親父の</w:t>
      </w:r>
      <w:r w:rsidR="00530F9E">
        <w:rPr>
          <w:rFonts w:asciiTheme="minorEastAsia" w:hAnsiTheme="minorEastAsia" w:cs="Times New Roman"/>
          <w:sz w:val="22"/>
        </w:rPr>
        <w:ruby>
          <w:rubyPr>
            <w:rubyAlign w:val="distributeSpace"/>
            <w:hps w:val="11"/>
            <w:hpsRaise w:val="20"/>
            <w:hpsBaseText w:val="22"/>
            <w:lid w:val="ja-JP"/>
          </w:rubyPr>
          <w:rt>
            <w:r w:rsidR="00530F9E" w:rsidRPr="00530F9E">
              <w:rPr>
                <w:rFonts w:ascii="ＭＳ 明朝" w:eastAsia="ＭＳ 明朝" w:hAnsi="ＭＳ 明朝" w:cs="Times New Roman"/>
                <w:sz w:val="11"/>
              </w:rPr>
              <w:t>たいや</w:t>
            </w:r>
          </w:rt>
          <w:rubyBase>
            <w:r w:rsidR="00530F9E">
              <w:rPr>
                <w:rFonts w:asciiTheme="minorEastAsia" w:hAnsiTheme="minorEastAsia" w:cs="Times New Roman"/>
                <w:sz w:val="22"/>
              </w:rPr>
              <w:t>逮夜</w:t>
            </w:r>
          </w:rubyBase>
        </w:ruby>
      </w:r>
      <w:r w:rsidRPr="00444DB5">
        <w:rPr>
          <w:rFonts w:asciiTheme="minorEastAsia" w:hAnsiTheme="minorEastAsia" w:cs="Times New Roman" w:hint="eastAsia"/>
          <w:sz w:val="22"/>
        </w:rPr>
        <w:t>は一昨日の晩と、しかし懐に入れておいた五十両、もし懐中で</w:t>
      </w:r>
      <w:r w:rsidR="00530F9E">
        <w:rPr>
          <w:rFonts w:asciiTheme="minorEastAsia" w:hAnsiTheme="minorEastAsia" w:cs="Times New Roman"/>
          <w:sz w:val="22"/>
        </w:rPr>
        <w:ruby>
          <w:rubyPr>
            <w:rubyAlign w:val="distributeSpace"/>
            <w:hps w:val="11"/>
            <w:hpsRaise w:val="20"/>
            <w:hpsBaseText w:val="22"/>
            <w:lid w:val="ja-JP"/>
          </w:rubyPr>
          <w:rt>
            <w:r w:rsidR="00530F9E" w:rsidRPr="00530F9E">
              <w:rPr>
                <w:rFonts w:ascii="ＭＳ 明朝" w:eastAsia="ＭＳ 明朝" w:hAnsi="ＭＳ 明朝" w:cs="Times New Roman"/>
                <w:sz w:val="11"/>
              </w:rPr>
              <w:t>ずいこう</w:t>
            </w:r>
          </w:rt>
          <w:rubyBase>
            <w:r w:rsidR="00530F9E">
              <w:rPr>
                <w:rFonts w:asciiTheme="minorEastAsia" w:hAnsiTheme="minorEastAsia" w:cs="Times New Roman"/>
                <w:sz w:val="22"/>
              </w:rPr>
              <w:t>瑞光</w:t>
            </w:r>
          </w:rubyBase>
        </w:ruby>
      </w:r>
      <w:r w:rsidRPr="00444DB5">
        <w:rPr>
          <w:rFonts w:asciiTheme="minorEastAsia" w:hAnsiTheme="minorEastAsia" w:cs="Times New Roman" w:hint="eastAsia"/>
          <w:sz w:val="22"/>
        </w:rPr>
        <w:t>は召されぬか、ドレ</w:t>
      </w:r>
      <w:r w:rsidR="00530F9E">
        <w:rPr>
          <w:rFonts w:asciiTheme="minorEastAsia" w:hAnsiTheme="minorEastAsia" w:cs="Times New Roman" w:hint="eastAsia"/>
          <w:sz w:val="22"/>
        </w:rPr>
        <w:t>〳〵</w:t>
      </w:r>
      <w:r w:rsidRPr="00444DB5">
        <w:rPr>
          <w:rFonts w:asciiTheme="minorEastAsia" w:hAnsiTheme="minorEastAsia" w:cs="Times New Roman" w:hint="eastAsia"/>
          <w:sz w:val="22"/>
        </w:rPr>
        <w:t>、ヲットあるぞ</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ヤありがたい、ありがた山吹のご開帳」と見回す向こふへすっくりと、どじゃうは</w:t>
      </w:r>
      <w:r w:rsidR="00530F9E">
        <w:rPr>
          <w:rFonts w:asciiTheme="minorEastAsia" w:hAnsiTheme="minorEastAsia" w:cs="Times New Roman"/>
          <w:sz w:val="22"/>
        </w:rPr>
        <w:ruby>
          <w:rubyPr>
            <w:rubyAlign w:val="distributeSpace"/>
            <w:hps w:val="11"/>
            <w:hpsRaise w:val="20"/>
            <w:hpsBaseText w:val="22"/>
            <w:lid w:val="ja-JP"/>
          </w:rubyPr>
          <w:rt>
            <w:r w:rsidR="00530F9E" w:rsidRPr="00530F9E">
              <w:rPr>
                <w:rFonts w:ascii="ＭＳ 明朝" w:eastAsia="ＭＳ 明朝" w:hAnsi="ＭＳ 明朝" w:cs="Times New Roman"/>
                <w:sz w:val="11"/>
              </w:rPr>
              <w:t>そう</w:t>
            </w:r>
          </w:rt>
          <w:rubyBase>
            <w:r w:rsidR="00530F9E">
              <w:rPr>
                <w:rFonts w:asciiTheme="minorEastAsia" w:hAnsiTheme="minorEastAsia" w:cs="Times New Roman"/>
                <w:sz w:val="22"/>
              </w:rPr>
              <w:t>総</w:t>
            </w:r>
          </w:rubyBase>
        </w:ruby>
      </w:r>
      <w:r w:rsidR="00530F9E">
        <w:rPr>
          <w:rFonts w:asciiTheme="minorEastAsia" w:hAnsiTheme="minorEastAsia" w:cs="Times New Roman"/>
          <w:sz w:val="22"/>
        </w:rPr>
        <w:ruby>
          <w:rubyPr>
            <w:rubyAlign w:val="distributeSpace"/>
            <w:hps w:val="11"/>
            <w:hpsRaise w:val="20"/>
            <w:hpsBaseText w:val="22"/>
            <w:lid w:val="ja-JP"/>
          </w:rubyPr>
          <w:rt>
            <w:r w:rsidR="00530F9E" w:rsidRPr="00530F9E">
              <w:rPr>
                <w:rFonts w:ascii="ＭＳ 明朝" w:eastAsia="ＭＳ 明朝" w:hAnsi="ＭＳ 明朝" w:cs="Times New Roman"/>
                <w:sz w:val="11"/>
              </w:rPr>
              <w:t>み</w:t>
            </w:r>
          </w:rt>
          <w:rubyBase>
            <w:r w:rsidR="00530F9E">
              <w:rPr>
                <w:rFonts w:asciiTheme="minorEastAsia" w:hAnsiTheme="minorEastAsia" w:cs="Times New Roman"/>
                <w:sz w:val="22"/>
              </w:rPr>
              <w:t>身</w:t>
            </w:r>
          </w:rubyBase>
        </w:ruby>
      </w:r>
      <w:r w:rsidRPr="00444DB5">
        <w:rPr>
          <w:rFonts w:asciiTheme="minorEastAsia" w:hAnsiTheme="minorEastAsia" w:cs="Times New Roman" w:hint="eastAsia"/>
          <w:sz w:val="22"/>
        </w:rPr>
        <w:t>飴の粉の、顔もべったりうどんの粉、袈裟と見せたるつぎ</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の襦袢も千手観音の、宿りもかゆき古頭巾、錫杖突立て</w:t>
      </w:r>
      <w:r w:rsidR="00530F9E">
        <w:rPr>
          <w:rFonts w:asciiTheme="minorEastAsia" w:hAnsiTheme="minorEastAsia" w:cs="Times New Roman"/>
          <w:sz w:val="22"/>
        </w:rPr>
        <w:ruby>
          <w:rubyPr>
            <w:rubyAlign w:val="distributeSpace"/>
            <w:hps w:val="11"/>
            <w:hpsRaise w:val="20"/>
            <w:hpsBaseText w:val="22"/>
            <w:lid w:val="ja-JP"/>
          </w:rubyPr>
          <w:rt>
            <w:r w:rsidR="00530F9E" w:rsidRPr="00530F9E">
              <w:rPr>
                <w:rFonts w:ascii="ＭＳ 明朝" w:eastAsia="ＭＳ 明朝" w:hAnsi="ＭＳ 明朝" w:cs="Times New Roman"/>
                <w:sz w:val="11"/>
              </w:rPr>
              <w:t>わるみ</w:t>
            </w:r>
          </w:rt>
          <w:rubyBase>
            <w:r w:rsidR="00530F9E">
              <w:rPr>
                <w:rFonts w:asciiTheme="minorEastAsia" w:hAnsiTheme="minorEastAsia" w:cs="Times New Roman"/>
                <w:sz w:val="22"/>
              </w:rPr>
              <w:t>悪身</w:t>
            </w:r>
          </w:rubyBase>
        </w:ruby>
      </w:r>
      <w:r w:rsidRPr="00444DB5">
        <w:rPr>
          <w:rFonts w:asciiTheme="minorEastAsia" w:hAnsiTheme="minorEastAsia" w:cs="Times New Roman" w:hint="eastAsia"/>
          <w:sz w:val="22"/>
        </w:rPr>
        <w:t>して</w:t>
      </w:r>
    </w:p>
    <w:p w14:paraId="172FCBEA" w14:textId="77777777" w:rsidR="00530F9E" w:rsidRDefault="00444DB5" w:rsidP="00444DB5">
      <w:pPr>
        <w:rPr>
          <w:rFonts w:asciiTheme="minorEastAsia" w:hAnsiTheme="minorEastAsia" w:cs="Times New Roman"/>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ソモ出来合ひの地蔵尊」</w:t>
      </w:r>
    </w:p>
    <w:p w14:paraId="2197E59A" w14:textId="335C08FF" w:rsidR="00444DB5" w:rsidRDefault="00444DB5" w:rsidP="00444DB5">
      <w:pPr>
        <w:rPr>
          <w:rFonts w:asciiTheme="minorEastAsia" w:hAnsiTheme="minorEastAsia" w:cs="Times New Roman" w:hint="eastAsia"/>
          <w:sz w:val="22"/>
        </w:rPr>
      </w:pPr>
      <w:r w:rsidRPr="00444DB5">
        <w:rPr>
          <w:rFonts w:asciiTheme="minorEastAsia" w:hAnsiTheme="minorEastAsia" w:cs="Times New Roman" w:hint="eastAsia"/>
          <w:sz w:val="22"/>
        </w:rPr>
        <w:t>観九郎は吃驚し</w:t>
      </w:r>
    </w:p>
    <w:p w14:paraId="1CDF3DB9" w14:textId="77777777" w:rsidR="00530F9E" w:rsidRDefault="00444DB5" w:rsidP="00444DB5">
      <w:pPr>
        <w:rPr>
          <w:rFonts w:asciiTheme="minorEastAsia" w:hAnsiTheme="minorEastAsia" w:cs="Times New Roman"/>
          <w:sz w:val="22"/>
        </w:rPr>
      </w:pPr>
      <w:r>
        <w:rPr>
          <w:rFonts w:asciiTheme="minorEastAsia" w:hAnsiTheme="minorEastAsia" w:cs="Times New Roman" w:hint="eastAsia"/>
          <w:sz w:val="22"/>
        </w:rPr>
        <w:t>「</w:t>
      </w:r>
      <w:r w:rsidRPr="00444DB5">
        <w:rPr>
          <w:rFonts w:asciiTheme="minorEastAsia" w:hAnsiTheme="minorEastAsia" w:cs="Times New Roman" w:hint="eastAsia"/>
          <w:sz w:val="22"/>
        </w:rPr>
        <w:t>一体うぬは何者ぢや早くそこをなくなれ」</w:t>
      </w:r>
    </w:p>
    <w:p w14:paraId="15F0934B" w14:textId="35FBEDD1" w:rsidR="00444DB5" w:rsidRDefault="00444DB5" w:rsidP="00530F9E">
      <w:pPr>
        <w:spacing w:line="480" w:lineRule="exact"/>
        <w:rPr>
          <w:rFonts w:asciiTheme="minorEastAsia" w:hAnsiTheme="minorEastAsia" w:cs="Times New Roman" w:hint="eastAsia"/>
          <w:sz w:val="22"/>
        </w:rPr>
      </w:pPr>
      <w:r w:rsidRPr="00444DB5">
        <w:rPr>
          <w:rFonts w:asciiTheme="minorEastAsia" w:hAnsiTheme="minorEastAsia" w:cs="Times New Roman" w:hint="eastAsia"/>
          <w:sz w:val="22"/>
        </w:rPr>
        <w:t>と、言へばおかしな</w:t>
      </w:r>
      <w:r w:rsidR="00530F9E">
        <w:rPr>
          <w:rFonts w:asciiTheme="minorEastAsia" w:hAnsiTheme="minorEastAsia" w:cs="Times New Roman"/>
          <w:sz w:val="22"/>
        </w:rPr>
        <w:ruby>
          <w:rubyPr>
            <w:rubyAlign w:val="distributeSpace"/>
            <w:hps w:val="11"/>
            <w:hpsRaise w:val="20"/>
            <w:hpsBaseText w:val="22"/>
            <w:lid w:val="ja-JP"/>
          </w:rubyPr>
          <w:rt>
            <w:r w:rsidR="00530F9E" w:rsidRPr="00530F9E">
              <w:rPr>
                <w:rFonts w:ascii="ＭＳ 明朝" w:eastAsia="ＭＳ 明朝" w:hAnsi="ＭＳ 明朝" w:cs="Times New Roman"/>
                <w:sz w:val="11"/>
              </w:rPr>
              <w:t>こわね</w:t>
            </w:r>
          </w:rt>
          <w:rubyBase>
            <w:r w:rsidR="00530F9E">
              <w:rPr>
                <w:rFonts w:asciiTheme="minorEastAsia" w:hAnsiTheme="minorEastAsia" w:cs="Times New Roman"/>
                <w:sz w:val="22"/>
              </w:rPr>
              <w:t>声音</w:t>
            </w:r>
          </w:rubyBase>
        </w:ruby>
      </w:r>
      <w:r w:rsidRPr="00444DB5">
        <w:rPr>
          <w:rFonts w:asciiTheme="minorEastAsia" w:hAnsiTheme="minorEastAsia" w:cs="Times New Roman" w:hint="eastAsia"/>
          <w:sz w:val="22"/>
        </w:rPr>
        <w:t>にて</w:t>
      </w:r>
    </w:p>
    <w:p w14:paraId="4870476F" w14:textId="77777777" w:rsidR="006A788C" w:rsidRDefault="00444DB5" w:rsidP="00444DB5">
      <w:pPr>
        <w:rPr>
          <w:rFonts w:asciiTheme="minorEastAsia" w:hAnsiTheme="minorEastAsia" w:cs="Times New Roman"/>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オ、善哉</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われこそは、賽の河原の地蔵尊とはわが事なり、十にも足らぬ稚な子の、中にもそちが伜めは、一重二重と積む石を苛責の鬼の鉄棒で、突</w:t>
      </w:r>
      <w:r w:rsidRPr="00444DB5">
        <w:rPr>
          <w:rFonts w:asciiTheme="minorEastAsia" w:hAnsiTheme="minorEastAsia" w:cs="Times New Roman" w:hint="eastAsia"/>
          <w:sz w:val="22"/>
        </w:rPr>
        <w:lastRenderedPageBreak/>
        <w:t>き壊されて『アレナコレナ</w:t>
      </w:r>
      <w:r w:rsidR="00BA58EF">
        <w:rPr>
          <w:rFonts w:asciiTheme="minorEastAsia" w:hAnsiTheme="minorEastAsia" w:cs="Times New Roman" w:hint="eastAsia"/>
          <w:sz w:val="22"/>
        </w:rPr>
        <w:t>〳〵〳〵</w:t>
      </w:r>
      <w:r w:rsidRPr="00444DB5">
        <w:rPr>
          <w:rFonts w:asciiTheme="minorEastAsia" w:hAnsiTheme="minorEastAsia" w:cs="Times New Roman" w:hint="eastAsia"/>
          <w:sz w:val="22"/>
        </w:rPr>
        <w:t>、地蔵様、アノ鬼怖い』と逃げて来る、その他持ち遊びさつま芋、買ひたいと言ふ度ごとに、賽銭までも貸してやる、汝も哀れと思へや」</w:t>
      </w:r>
    </w:p>
    <w:p w14:paraId="7750891F" w14:textId="6E18CCA8" w:rsidR="00444DB5" w:rsidRDefault="00444DB5" w:rsidP="00444DB5">
      <w:pPr>
        <w:rPr>
          <w:rFonts w:asciiTheme="minorEastAsia" w:hAnsiTheme="minorEastAsia" w:cs="Times New Roman" w:hint="eastAsia"/>
          <w:sz w:val="22"/>
        </w:rPr>
      </w:pPr>
      <w:r w:rsidRPr="00444DB5">
        <w:rPr>
          <w:rFonts w:asciiTheme="minorEastAsia" w:hAnsiTheme="minorEastAsia" w:cs="Times New Roman" w:hint="eastAsia"/>
          <w:sz w:val="22"/>
        </w:rPr>
        <w:t>と衣の袖に泣き地蔵袈裟で涙をぬぐひける。さしも我強き観九郎も、わが子の枷に縛られて、恩愛の涙ぼた</w:t>
      </w:r>
      <w:r w:rsidR="00BA58EF">
        <w:rPr>
          <w:rFonts w:asciiTheme="minorEastAsia" w:hAnsiTheme="minorEastAsia" w:cs="Times New Roman" w:hint="eastAsia"/>
          <w:sz w:val="22"/>
        </w:rPr>
        <w:t>〳〵〳〵〳〵〳〵</w:t>
      </w:r>
    </w:p>
    <w:p w14:paraId="02DEA56F" w14:textId="53B14795"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ア悲しい話を聞きました。さてはお前様が、アノ賽の河原のお地蔵様でござりますか、わたしのところの小僧めが参りましてきつうご厄介になり、承りますればお賽銭まで使ひますとは、余りで勿体ないわいナ</w:t>
      </w:r>
      <w:r w:rsidR="00BA58EF">
        <w:rPr>
          <w:rFonts w:asciiTheme="minorEastAsia" w:hAnsiTheme="minorEastAsia" w:cs="Times New Roman" w:hint="eastAsia"/>
          <w:sz w:val="22"/>
        </w:rPr>
        <w:t>〳〵〳〵</w:t>
      </w:r>
      <w:r w:rsidRPr="00444DB5">
        <w:rPr>
          <w:rFonts w:asciiTheme="minorEastAsia" w:hAnsiTheme="minorEastAsia" w:cs="Times New Roman" w:hint="eastAsia"/>
          <w:sz w:val="22"/>
        </w:rPr>
        <w:t>」</w:t>
      </w:r>
    </w:p>
    <w:p w14:paraId="438FC95D" w14:textId="444DE535"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オヽ使ふとも</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これまで使ふた賽銭の〆高が十一両二歩二朱、たゞ今われに戻してたも」</w:t>
      </w:r>
    </w:p>
    <w:p w14:paraId="6771BC31" w14:textId="7A631B7B" w:rsidR="006A788C" w:rsidRDefault="00444DB5" w:rsidP="006A788C">
      <w:pPr>
        <w:spacing w:line="480" w:lineRule="exact"/>
        <w:rPr>
          <w:rFonts w:asciiTheme="minorEastAsia" w:hAnsiTheme="minorEastAsia" w:cs="Times New Roman"/>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ハイ</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返しますとも</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、幸ひここにと懐より</w:t>
      </w:r>
      <w:r w:rsidRPr="00444DB5">
        <w:rPr>
          <w:rFonts w:asciiTheme="minorEastAsia" w:hAnsiTheme="minorEastAsia" w:cs="Times New Roman" w:hint="eastAsia"/>
          <w:sz w:val="22"/>
        </w:rPr>
        <w:t>以前の財布取出し、封押切ってエヽ一つ、二つ、ア南無三宝、みな小判ばかりで、</w:t>
      </w:r>
      <w:r w:rsidR="006A788C">
        <w:rPr>
          <w:rFonts w:asciiTheme="minorEastAsia" w:hAnsiTheme="minorEastAsia" w:cs="Times New Roman"/>
          <w:sz w:val="22"/>
        </w:rPr>
        <w:ruby>
          <w:rubyPr>
            <w:rubyAlign w:val="distributeSpace"/>
            <w:hps w:val="11"/>
            <w:hpsRaise w:val="20"/>
            <w:hpsBaseText w:val="22"/>
            <w:lid w:val="ja-JP"/>
          </w:rubyPr>
          <w:rt>
            <w:r w:rsidR="006A788C" w:rsidRPr="006A788C">
              <w:rPr>
                <w:rFonts w:ascii="ＭＳ 明朝" w:eastAsia="ＭＳ 明朝" w:hAnsi="ＭＳ 明朝" w:cs="Times New Roman"/>
                <w:sz w:val="11"/>
              </w:rPr>
              <w:t>はした</w:t>
            </w:r>
          </w:rt>
          <w:rubyBase>
            <w:r w:rsidR="006A788C">
              <w:rPr>
                <w:rFonts w:asciiTheme="minorEastAsia" w:hAnsiTheme="minorEastAsia" w:cs="Times New Roman"/>
                <w:sz w:val="22"/>
              </w:rPr>
              <w:t>端</w:t>
            </w:r>
          </w:rubyBase>
        </w:ruby>
      </w:r>
      <w:r w:rsidRPr="00444DB5">
        <w:rPr>
          <w:rFonts w:asciiTheme="minorEastAsia" w:hAnsiTheme="minorEastAsia" w:cs="Times New Roman" w:hint="eastAsia"/>
          <w:sz w:val="22"/>
        </w:rPr>
        <w:t>がなうて困つたもんじゃ、エヽまゝよ申し十二両差上げます程に、どうぞ一歩二朱だけお釣を戻して下さりませ」</w:t>
      </w:r>
    </w:p>
    <w:p w14:paraId="46979259" w14:textId="0693996E" w:rsidR="00444DB5" w:rsidRDefault="00444DB5" w:rsidP="006A788C">
      <w:pPr>
        <w:spacing w:line="480" w:lineRule="exact"/>
        <w:rPr>
          <w:rFonts w:asciiTheme="minorEastAsia" w:hAnsiTheme="minorEastAsia" w:cs="Times New Roman" w:hint="eastAsia"/>
          <w:sz w:val="22"/>
        </w:rPr>
      </w:pPr>
      <w:r w:rsidRPr="00444DB5">
        <w:rPr>
          <w:rFonts w:asciiTheme="minorEastAsia" w:hAnsiTheme="minorEastAsia" w:cs="Times New Roman" w:hint="eastAsia"/>
          <w:sz w:val="22"/>
        </w:rPr>
        <w:t>と怖々ながら差出せば</w:t>
      </w:r>
    </w:p>
    <w:p w14:paraId="17A4219A" w14:textId="1AB81AD0"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オヽ善哉</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早速釣もやりたけれど、所々の出店を皆廃され当時われ等すかんぴん、どうでまだ</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小遣もいればもう五両だけ預けておきや」</w:t>
      </w:r>
    </w:p>
    <w:p w14:paraId="186CB97E" w14:textId="47EDE8C8"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ハイ</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イヤモウお地蔵様のおつしやる事、よろしうお頼み申します」（とまた差出せば）</w:t>
      </w:r>
    </w:p>
    <w:p w14:paraId="654CCB24" w14:textId="09244060"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善哉</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、さりながら、日頃汝が悪党ゆえ子の罪親に報ひきて、この世を去りしわれが親、汝にこれも伝言ぞや」</w:t>
      </w:r>
    </w:p>
    <w:p w14:paraId="57CB466C" w14:textId="2A5027D8"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エヽ、さても</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情けない、シテ親父は何と申しましたえ」</w:t>
      </w:r>
    </w:p>
    <w:p w14:paraId="66817DEA" w14:textId="2B203275"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lastRenderedPageBreak/>
        <w:t>「</w:t>
      </w:r>
      <w:r w:rsidRPr="00444DB5">
        <w:rPr>
          <w:rFonts w:asciiTheme="minorEastAsia" w:hAnsiTheme="minorEastAsia" w:cs="Times New Roman" w:hint="eastAsia"/>
          <w:sz w:val="22"/>
        </w:rPr>
        <w:t>オヽ善哉</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冥途へ行く時に迎ひに来た、火の車の人足賃が金七両、地獄の釡の油の入り用二石八斗八升八合、剣の山へ登る時三千七百本の脇差の借り賃、その他、花代抹香代、閻魔の帳面三十三両、是非ともなければならぬ程に、受取ってくれ』と言ふたぞよ」</w:t>
      </w:r>
    </w:p>
    <w:p w14:paraId="32893EC3" w14:textId="638B240C"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アヽこれ</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申し、何ぼ親父の言ひ付けでもそれは余り大さうな物入り、まそっと減少はなりますまいかな」</w:t>
      </w:r>
    </w:p>
    <w:p w14:paraId="62A3E5D5" w14:textId="52A9C321"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イヤ</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、一文もまからぬ</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w:t>
      </w:r>
    </w:p>
    <w:p w14:paraId="782D5768" w14:textId="08EB299D"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サヽそこがお地蔵のお世話ついでに、五両位でどうぞあなたが幕切れなされて下さるまいかな」</w:t>
      </w:r>
    </w:p>
    <w:p w14:paraId="19381653" w14:textId="0FC1B441"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エヽ、モ、ねぎりこぎり邪魔くさい、金が出来ねばその方を、ただ今冥途へ連れゆくぞ」</w:t>
      </w:r>
    </w:p>
    <w:p w14:paraId="6E57BC43" w14:textId="51538AAA"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アヽ、めっさうな</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w:t>
      </w:r>
    </w:p>
    <w:p w14:paraId="613D008A" w14:textId="7273967C"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そんなら金を」</w:t>
      </w:r>
    </w:p>
    <w:p w14:paraId="6B2E885C" w14:textId="5760FFB1"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ぢやと申してそれはあんまり」</w:t>
      </w:r>
    </w:p>
    <w:p w14:paraId="50AE1A19" w14:textId="3F3E11D3"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何、高いと言ふのか」</w:t>
      </w:r>
    </w:p>
    <w:p w14:paraId="4D93E8F8" w14:textId="521239C3"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イヤ</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申し</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、何の高いと申しませう、誠に誠にお安いと申しております」</w:t>
      </w:r>
    </w:p>
    <w:p w14:paraId="6CF44175" w14:textId="4C9CCE05"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そんなら金を今渡すか」</w:t>
      </w:r>
    </w:p>
    <w:p w14:paraId="20FEA2B3" w14:textId="36986730"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サア、それは」</w:t>
      </w:r>
    </w:p>
    <w:p w14:paraId="34E2BA27" w14:textId="0FBB8052"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連れて行かうか」</w:t>
      </w:r>
    </w:p>
    <w:p w14:paraId="55909678" w14:textId="27368223"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サア」</w:t>
      </w:r>
    </w:p>
    <w:p w14:paraId="07FBA607" w14:textId="712B42F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サア」</w:t>
      </w:r>
    </w:p>
    <w:p w14:paraId="1550FEAC" w14:textId="23B4FE29"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サア」</w:t>
      </w:r>
    </w:p>
    <w:p w14:paraId="50A0105B" w14:textId="362CD33C"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サア</w:t>
      </w:r>
      <w:r w:rsidR="00BA58EF">
        <w:rPr>
          <w:rFonts w:asciiTheme="minorEastAsia" w:hAnsiTheme="minorEastAsia" w:cs="Times New Roman" w:hint="eastAsia"/>
          <w:sz w:val="22"/>
        </w:rPr>
        <w:t>〳〵〳〵</w:t>
      </w:r>
      <w:r w:rsidRPr="00444DB5">
        <w:rPr>
          <w:rFonts w:asciiTheme="minorEastAsia" w:hAnsiTheme="minorEastAsia" w:cs="Times New Roman" w:hint="eastAsia"/>
          <w:sz w:val="22"/>
        </w:rPr>
        <w:t>亡者になつて行く心か」</w:t>
      </w:r>
    </w:p>
    <w:p w14:paraId="06205110" w14:textId="77777777" w:rsidR="006A788C" w:rsidRDefault="00444DB5" w:rsidP="00444DB5">
      <w:pPr>
        <w:rPr>
          <w:rFonts w:asciiTheme="minorEastAsia" w:hAnsiTheme="minorEastAsia" w:cs="Times New Roman"/>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アヽめつさうな</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、亡者になつてたまるものかいな、ア何とせう是非がない、折角儲けた金なれど、命替り」</w:t>
      </w:r>
    </w:p>
    <w:p w14:paraId="6987B910" w14:textId="4722338C" w:rsidR="00444DB5" w:rsidRDefault="00444DB5" w:rsidP="00444DB5">
      <w:pPr>
        <w:rPr>
          <w:rFonts w:asciiTheme="minorEastAsia" w:hAnsiTheme="minorEastAsia" w:cs="Times New Roman" w:hint="eastAsia"/>
          <w:sz w:val="22"/>
        </w:rPr>
      </w:pPr>
      <w:r w:rsidRPr="00444DB5">
        <w:rPr>
          <w:rFonts w:asciiTheme="minorEastAsia" w:hAnsiTheme="minorEastAsia" w:cs="Times New Roman" w:hint="eastAsia"/>
          <w:sz w:val="22"/>
        </w:rPr>
        <w:lastRenderedPageBreak/>
        <w:t>とつぶやき</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、財布の金をそのまゝに、地蔵の前に差置いて</w:t>
      </w:r>
    </w:p>
    <w:p w14:paraId="0E9CB5EE" w14:textId="0F3CAA72"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さやうならこれで都合五十両、どうぞお連れなされぬやうに</w:t>
      </w:r>
      <w:r w:rsidR="00BA58EF">
        <w:rPr>
          <w:rFonts w:asciiTheme="minorEastAsia" w:hAnsiTheme="minorEastAsia" w:cs="Times New Roman" w:hint="eastAsia"/>
          <w:sz w:val="22"/>
        </w:rPr>
        <w:t>」</w:t>
      </w:r>
    </w:p>
    <w:p w14:paraId="2594BCDF" w14:textId="04193F20"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オヽ善哉</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w:t>
      </w:r>
    </w:p>
    <w:p w14:paraId="0F1470CC" w14:textId="2BA73A92"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アイヤ申し、お前様の声はどうやら聞いたやうな、オ、そうぢゃもしやお前はどじゃうでは」</w:t>
      </w:r>
    </w:p>
    <w:p w14:paraId="77256A6E" w14:textId="64D7D9E9"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ア、イヤ、善哉</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、賽銭変じて鰻となる、地蔵変じてコレマどじゃうとなる、もはやわれも帰るらん、帰るところを見るなよ」</w:t>
      </w:r>
    </w:p>
    <w:p w14:paraId="1BDB7884" w14:textId="2D0F1970"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ハイ</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、見は致しませぬ</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w:t>
      </w:r>
    </w:p>
    <w:p w14:paraId="0A1A055C" w14:textId="077750C5"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見るなよ</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w:t>
      </w:r>
    </w:p>
    <w:p w14:paraId="0E11A4F9" w14:textId="55BBB589"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ハイ</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、見は致しませぬ</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w:t>
      </w:r>
    </w:p>
    <w:p w14:paraId="5F943FFD" w14:textId="29B0DDA4"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ソリヤまた見るわ」</w:t>
      </w:r>
    </w:p>
    <w:p w14:paraId="5A3A57D9" w14:textId="4DF63051"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ハイ</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、見は致しませぬ</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w:t>
      </w:r>
    </w:p>
    <w:p w14:paraId="459B42F7" w14:textId="6E6F32A7"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見るなよ</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w:t>
      </w:r>
    </w:p>
    <w:p w14:paraId="4F65BDDA" w14:textId="0FE0E703"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ハイ</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、見は致しませぬ</w:t>
      </w:r>
      <w:r w:rsidR="00BA58EF">
        <w:rPr>
          <w:rFonts w:asciiTheme="minorEastAsia" w:hAnsiTheme="minorEastAsia" w:cs="Times New Roman" w:hint="eastAsia"/>
          <w:sz w:val="22"/>
        </w:rPr>
        <w:t>〳〵〳〵</w:t>
      </w:r>
      <w:r w:rsidRPr="00444DB5">
        <w:rPr>
          <w:rFonts w:asciiTheme="minorEastAsia" w:hAnsiTheme="minorEastAsia" w:cs="Times New Roman" w:hint="eastAsia"/>
          <w:sz w:val="22"/>
        </w:rPr>
        <w:t>」</w:t>
      </w:r>
    </w:p>
    <w:p w14:paraId="3B90537C" w14:textId="69C9C4FA"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見ると一緒に連れて行くぞ」</w:t>
      </w:r>
    </w:p>
    <w:p w14:paraId="27AF6CC8" w14:textId="4055A73A" w:rsidR="00444DB5" w:rsidRDefault="00444DB5" w:rsidP="00444DB5">
      <w:pPr>
        <w:rPr>
          <w:rFonts w:asciiTheme="minorEastAsia" w:hAnsiTheme="minorEastAsia" w:cs="Times New Roman" w:hint="eastAsia"/>
          <w:sz w:val="22"/>
        </w:rPr>
      </w:pPr>
      <w:r>
        <w:rPr>
          <w:rFonts w:asciiTheme="minorEastAsia" w:hAnsiTheme="minorEastAsia" w:cs="Times New Roman" w:hint="eastAsia"/>
          <w:sz w:val="22"/>
        </w:rPr>
        <w:t>「</w:t>
      </w:r>
      <w:r w:rsidRPr="00444DB5">
        <w:rPr>
          <w:rFonts w:asciiTheme="minorEastAsia" w:hAnsiTheme="minorEastAsia" w:cs="Times New Roman" w:hint="eastAsia"/>
          <w:sz w:val="22"/>
        </w:rPr>
        <w:t>ハア悲しや何の見は致しませぬ、見は致しませぬ見は致しませぬ」</w:t>
      </w:r>
    </w:p>
    <w:p w14:paraId="7EA22AF3" w14:textId="3CD0634E" w:rsidR="00444DB5" w:rsidRDefault="00444DB5" w:rsidP="00444DB5">
      <w:pPr>
        <w:rPr>
          <w:rFonts w:asciiTheme="minorEastAsia" w:hAnsiTheme="minorEastAsia" w:cs="Times New Roman"/>
          <w:sz w:val="22"/>
        </w:rPr>
      </w:pPr>
      <w:r>
        <w:rPr>
          <w:rFonts w:asciiTheme="minorEastAsia" w:hAnsiTheme="minorEastAsia" w:cs="Times New Roman" w:hint="eastAsia"/>
          <w:sz w:val="22"/>
        </w:rPr>
        <w:t>「</w:t>
      </w:r>
      <w:r w:rsidRPr="00444DB5">
        <w:rPr>
          <w:rFonts w:asciiTheme="minorEastAsia" w:hAnsiTheme="minorEastAsia" w:cs="Times New Roman" w:hint="eastAsia"/>
          <w:sz w:val="22"/>
        </w:rPr>
        <w:t>見るなよ、見るな</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w:t>
      </w:r>
    </w:p>
    <w:p w14:paraId="28ADECFA" w14:textId="30FD408D" w:rsidR="00444DB5" w:rsidRDefault="00444DB5" w:rsidP="00444DB5">
      <w:pPr>
        <w:rPr>
          <w:rFonts w:asciiTheme="minorEastAsia" w:hAnsiTheme="minorEastAsia" w:cs="Times New Roman" w:hint="eastAsia"/>
          <w:sz w:val="22"/>
        </w:rPr>
      </w:pPr>
      <w:r w:rsidRPr="00444DB5">
        <w:rPr>
          <w:rFonts w:asciiTheme="minorEastAsia" w:hAnsiTheme="minorEastAsia" w:cs="Times New Roman" w:hint="eastAsia"/>
          <w:sz w:val="22"/>
        </w:rPr>
        <w:t>と足早に葭簀の陰に隠れ入る</w:t>
      </w:r>
      <w:r>
        <w:rPr>
          <w:rFonts w:asciiTheme="minorEastAsia" w:hAnsiTheme="minorEastAsia" w:cs="Times New Roman" w:hint="eastAsia"/>
          <w:sz w:val="22"/>
        </w:rPr>
        <w:t>。</w:t>
      </w:r>
    </w:p>
    <w:p w14:paraId="5E52C1AD" w14:textId="77777777" w:rsidR="00672515" w:rsidRDefault="00444DB5">
      <w:pPr>
        <w:widowControl/>
        <w:jc w:val="left"/>
        <w:rPr>
          <w:rFonts w:asciiTheme="minorEastAsia" w:hAnsiTheme="minorEastAsia" w:cs="Times New Roman"/>
          <w:b/>
          <w:sz w:val="36"/>
          <w:szCs w:val="36"/>
        </w:rPr>
      </w:pPr>
      <w:r>
        <w:rPr>
          <w:rFonts w:asciiTheme="minorEastAsia" w:hAnsiTheme="minorEastAsia" w:cs="Times New Roman" w:hint="eastAsia"/>
          <w:sz w:val="22"/>
        </w:rPr>
        <w:t>「</w:t>
      </w:r>
      <w:r w:rsidRPr="00444DB5">
        <w:rPr>
          <w:rFonts w:asciiTheme="minorEastAsia" w:hAnsiTheme="minorEastAsia" w:cs="Times New Roman" w:hint="eastAsia"/>
          <w:sz w:val="22"/>
        </w:rPr>
        <w:t>ハイ、見は致しませぬ</w:t>
      </w:r>
      <w:r w:rsidR="00BA58EF">
        <w:rPr>
          <w:rFonts w:asciiTheme="minorEastAsia" w:hAnsiTheme="minorEastAsia" w:cs="Times New Roman" w:hint="eastAsia"/>
          <w:sz w:val="22"/>
        </w:rPr>
        <w:t>〳〵〳〵</w:t>
      </w:r>
      <w:r w:rsidRPr="00444DB5">
        <w:rPr>
          <w:rFonts w:asciiTheme="minorEastAsia" w:hAnsiTheme="minorEastAsia" w:cs="Times New Roman" w:hint="eastAsia"/>
          <w:sz w:val="22"/>
        </w:rPr>
        <w:t>、ムヽハテナアコリャマア、今日はどうした事だ、但しは夢か知らぬて、アヽイヤ</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夢ではない、カウットまづこゝへ日のある内に来たわ、と順礼の娘を騙して売って五十両、懐へ入れたわと、それが嬉しさに一杯飲みに行て戻ったわ、ところへ、白ん坊がうせやがって、ア、イヤ</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、お地蔵様がお出でなされて、五十両取りくさった、ぢゃない、お上げ申しまして、地蔵はな</w:t>
      </w:r>
      <w:r w:rsidRPr="00444DB5">
        <w:rPr>
          <w:rFonts w:asciiTheme="minorEastAsia" w:hAnsiTheme="minorEastAsia" w:cs="Times New Roman" w:hint="eastAsia"/>
          <w:sz w:val="22"/>
        </w:rPr>
        <w:lastRenderedPageBreak/>
        <w:t>くなる、コリャやっぱり夢かいな、アイヤ</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夢でない証拠がある、どじゃうに貸した金の催促せうと思ふて今日こゝへ証文を持つて来た筈ぢやが、それがあれば夢ではないアヽコレ</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ヲット、あるぞ</w:t>
      </w:r>
      <w:r w:rsidR="00BA58EF">
        <w:rPr>
          <w:rFonts w:asciiTheme="minorEastAsia" w:hAnsiTheme="minorEastAsia" w:cs="Times New Roman" w:hint="eastAsia"/>
          <w:sz w:val="22"/>
        </w:rPr>
        <w:t>〳〵</w:t>
      </w:r>
      <w:r w:rsidRPr="00444DB5">
        <w:rPr>
          <w:rFonts w:asciiTheme="minorEastAsia" w:hAnsiTheme="minorEastAsia" w:cs="Times New Roman" w:hint="eastAsia"/>
          <w:sz w:val="22"/>
        </w:rPr>
        <w:t>これがあれば大丈夫、ありがたいかたじけない、ありがたいかたじけない</w:t>
      </w:r>
      <w:r w:rsidR="00BA58EF">
        <w:rPr>
          <w:rFonts w:asciiTheme="minorEastAsia" w:hAnsiTheme="minorEastAsia" w:cs="Times New Roman" w:hint="eastAsia"/>
          <w:sz w:val="22"/>
        </w:rPr>
        <w:t>〳〵〳〵</w:t>
      </w:r>
      <w:r w:rsidR="006A788C">
        <w:rPr>
          <w:rFonts w:asciiTheme="minorEastAsia" w:hAnsiTheme="minorEastAsia" w:cs="Times New Roman" w:hint="eastAsia"/>
          <w:sz w:val="22"/>
        </w:rPr>
        <w:t>、</w:t>
      </w:r>
      <w:r w:rsidRPr="00444DB5">
        <w:rPr>
          <w:rFonts w:asciiTheme="minorEastAsia" w:hAnsiTheme="minorEastAsia" w:cs="Times New Roman" w:hint="eastAsia"/>
          <w:sz w:val="22"/>
        </w:rPr>
        <w:t>アヽ、証文</w:t>
      </w:r>
      <w:r w:rsidR="00BA58EF">
        <w:rPr>
          <w:rFonts w:asciiTheme="minorEastAsia" w:hAnsiTheme="minorEastAsia" w:cs="Times New Roman" w:hint="eastAsia"/>
          <w:sz w:val="22"/>
        </w:rPr>
        <w:t>〳〵〳〵</w:t>
      </w:r>
      <w:r w:rsidRPr="00444DB5">
        <w:rPr>
          <w:rFonts w:asciiTheme="minorEastAsia" w:hAnsiTheme="minorEastAsia" w:cs="Times New Roman" w:hint="eastAsia"/>
          <w:sz w:val="22"/>
        </w:rPr>
        <w:t>こいつあやつぱり夢かいな」</w:t>
      </w:r>
      <w:r w:rsidR="00017D35">
        <w:rPr>
          <w:rFonts w:asciiTheme="minorEastAsia" w:hAnsiTheme="minorEastAsia" w:cs="Times New Roman"/>
          <w:b/>
          <w:sz w:val="36"/>
          <w:szCs w:val="36"/>
        </w:rPr>
        <w:br w:type="column"/>
      </w:r>
      <w:r w:rsidR="00672515">
        <w:rPr>
          <w:rFonts w:asciiTheme="minorEastAsia" w:hAnsiTheme="minorEastAsia" w:cs="Times New Roman"/>
          <w:b/>
          <w:sz w:val="36"/>
          <w:szCs w:val="36"/>
        </w:rPr>
        <w:br w:type="page"/>
      </w:r>
    </w:p>
    <w:p w14:paraId="681340BD" w14:textId="55BA1209" w:rsidR="00651F1D" w:rsidRPr="00060B32" w:rsidRDefault="00651F1D" w:rsidP="00444DB5">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新吉原揚屋</w:t>
      </w:r>
      <w:r w:rsidRPr="00060B32">
        <w:rPr>
          <w:rFonts w:asciiTheme="minorEastAsia" w:hAnsiTheme="minorEastAsia" w:cs="Times New Roman" w:hint="eastAsia"/>
          <w:b/>
          <w:sz w:val="36"/>
          <w:szCs w:val="36"/>
        </w:rPr>
        <w:t>の段</w:t>
      </w:r>
    </w:p>
    <w:p w14:paraId="5F23A45C" w14:textId="77777777" w:rsidR="00893475" w:rsidRPr="00893475"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入相の鐘さえ早く暮れはてて、廓のうちは万灯会、歌舞の菩薩の色揃え。わけて全盛宮城野が部屋は上品奥二階、箪笥長持鏡台の埃取りまで綾錦袱紗なりけるありさまなり。</w:t>
      </w:r>
    </w:p>
    <w:p w14:paraId="3F9BAAB6" w14:textId="77777777" w:rsidR="00BA58EF"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見やる宮城野おのぶが傍、『もしやそれぞ』とすり寄って</w:t>
      </w:r>
    </w:p>
    <w:p w14:paraId="28D686FF"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さっきにからの話を聞けば、姉を尋ぬる人そうな。奥州はどこらの生まれ、なんという所じゃえ」</w:t>
      </w:r>
    </w:p>
    <w:p w14:paraId="21550E71"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アイサ、奥州は白坂近在、逆井村という所」</w:t>
      </w:r>
    </w:p>
    <w:p w14:paraId="6C6C5FA0"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その逆井村という所に、与茂作というお人があろうがの」</w:t>
      </w:r>
    </w:p>
    <w:p w14:paraId="7C75A787"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アイサ、その与茂作というのはめらしが父」</w:t>
      </w:r>
    </w:p>
    <w:p w14:paraId="522129C1" w14:textId="77777777" w:rsidR="008C21CA" w:rsidRDefault="00BA58EF" w:rsidP="00893475">
      <w:pPr>
        <w:spacing w:line="480" w:lineRule="exact"/>
        <w:rPr>
          <w:rFonts w:asciiTheme="minorEastAsia" w:hAnsiTheme="minorEastAsia" w:cs="Times New Roman"/>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ヤアそんならわしが妹」</w:t>
      </w:r>
    </w:p>
    <w:p w14:paraId="6B3DDC75" w14:textId="78A44CBF" w:rsidR="00BA58EF"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と縋り寄るを突き退けて</w:t>
      </w:r>
    </w:p>
    <w:p w14:paraId="3E203F53" w14:textId="77777777" w:rsidR="008C21CA" w:rsidRDefault="00BA58EF" w:rsidP="00893475">
      <w:pPr>
        <w:spacing w:line="480" w:lineRule="exact"/>
        <w:rPr>
          <w:rFonts w:asciiTheme="minorEastAsia" w:hAnsiTheme="minorEastAsia" w:cs="Times New Roman"/>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イヤサ</w:t>
      </w:r>
      <w:r>
        <w:rPr>
          <w:rFonts w:asciiTheme="minorEastAsia" w:hAnsiTheme="minorEastAsia" w:cs="Times New Roman" w:hint="eastAsia"/>
          <w:sz w:val="22"/>
        </w:rPr>
        <w:t>〳〵〳〵</w:t>
      </w:r>
      <w:r w:rsidR="00893475" w:rsidRPr="00893475">
        <w:rPr>
          <w:rFonts w:asciiTheme="minorEastAsia" w:hAnsiTheme="minorEastAsia" w:cs="Times New Roman" w:hint="eastAsia"/>
          <w:sz w:val="22"/>
        </w:rPr>
        <w:t>、母の常にお申しゃるには、『姉さあの方にもしるしがある。それを証拠に名乗り合い、委細心底打明けろ』と言いめした。それがあるなら早うつん出し、見せてくんせえ姉さあ」</w:t>
      </w:r>
    </w:p>
    <w:p w14:paraId="1C188D10" w14:textId="5D4BC061" w:rsidR="00BA58EF"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と懐かしながら油断なき。</w:t>
      </w:r>
    </w:p>
    <w:p w14:paraId="4C93CC5B" w14:textId="77777777" w:rsidR="008C21CA" w:rsidRDefault="00BA58EF" w:rsidP="00893475">
      <w:pPr>
        <w:spacing w:line="480" w:lineRule="exact"/>
        <w:rPr>
          <w:rFonts w:asciiTheme="minorEastAsia" w:hAnsiTheme="minorEastAsia" w:cs="Times New Roman"/>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オヽ利口な人</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、疑がやるも尤も」</w:t>
      </w:r>
    </w:p>
    <w:p w14:paraId="0FB52832" w14:textId="762A372E" w:rsidR="00BA58EF"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と立って箪笥の袋棚、襖開けば恭しゅう、浅草寺の観世音、扉表具に押し並べ飾り置いたる筒守り。見るに妹も疾し遅し、首にかけまく壷井の守り。</w:t>
      </w:r>
    </w:p>
    <w:p w14:paraId="3BB53E90" w14:textId="48208F19"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コレ</w:t>
      </w:r>
      <w:r>
        <w:rPr>
          <w:rFonts w:asciiTheme="minorEastAsia" w:hAnsiTheme="minorEastAsia" w:cs="Times New Roman" w:hint="eastAsia"/>
          <w:sz w:val="22"/>
        </w:rPr>
        <w:t>〳〵〳〵</w:t>
      </w:r>
      <w:r w:rsidR="00893475" w:rsidRPr="00893475">
        <w:rPr>
          <w:rFonts w:asciiTheme="minorEastAsia" w:hAnsiTheme="minorEastAsia" w:cs="Times New Roman" w:hint="eastAsia"/>
          <w:sz w:val="22"/>
        </w:rPr>
        <w:t>、この姉が国を出る時、母様が大事にせいと下さんしたこのお守り。父様は楠家のご浪人ゆえ河内の国壷井八幡様のお守り。それを持っていやるからは妹じゃ</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コレ、よう顔見せてたもいのう」</w:t>
      </w:r>
    </w:p>
    <w:p w14:paraId="5610E7E1" w14:textId="77777777" w:rsidR="008C21CA" w:rsidRDefault="00BA58EF" w:rsidP="00893475">
      <w:pPr>
        <w:spacing w:line="480" w:lineRule="exact"/>
        <w:rPr>
          <w:rFonts w:asciiTheme="minorEastAsia" w:hAnsiTheme="minorEastAsia" w:cs="Times New Roman"/>
          <w:sz w:val="22"/>
        </w:rPr>
      </w:pPr>
      <w:r>
        <w:rPr>
          <w:rFonts w:asciiTheme="minorEastAsia" w:hAnsiTheme="minorEastAsia" w:cs="Times New Roman" w:hint="eastAsia"/>
          <w:sz w:val="22"/>
        </w:rPr>
        <w:lastRenderedPageBreak/>
        <w:t>「</w:t>
      </w:r>
      <w:r w:rsidR="00893475" w:rsidRPr="00893475">
        <w:rPr>
          <w:rFonts w:asciiTheme="minorEastAsia" w:hAnsiTheme="minorEastAsia" w:cs="Times New Roman" w:hint="eastAsia"/>
          <w:sz w:val="22"/>
        </w:rPr>
        <w:t>オヽ姉さアでござるかいのう、会いたかった」</w:t>
      </w:r>
    </w:p>
    <w:p w14:paraId="7565536E" w14:textId="5D13A795" w:rsidR="00893475" w:rsidRPr="00893475"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ともろともに嬉し懐かし鎚り寄り、他に詞もなくばかり。</w:t>
      </w:r>
    </w:p>
    <w:p w14:paraId="05C2390F" w14:textId="77777777" w:rsidR="00BA58EF"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かくぞといざや宮城野が座敷へ出ぬを不思議さに、来かかる亭主惣六が、様子ありげな部屋の体、忍んで事を立聞くとも、知らず姉妹ひそひそ話。</w:t>
      </w:r>
    </w:p>
    <w:p w14:paraId="4B024FD6" w14:textId="77777777" w:rsidR="008C21CA" w:rsidRDefault="00BA58EF" w:rsidP="00893475">
      <w:pPr>
        <w:spacing w:line="480" w:lineRule="exact"/>
        <w:rPr>
          <w:rFonts w:asciiTheme="minorEastAsia" w:hAnsiTheme="minorEastAsia" w:cs="Times New Roman"/>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オヽ妹、よう尋ねて来てたもったの。年端もいかぬそなた、父様なりと母様なりと、いずれぞ付いてお出でであろう、がもし道中ではぐれてか」</w:t>
      </w:r>
    </w:p>
    <w:p w14:paraId="5FBDF2B9" w14:textId="619C7A07" w:rsidR="00BA58EF"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と、問われて『わっ』と声を上げ、</w:t>
      </w:r>
    </w:p>
    <w:p w14:paraId="2D68A399" w14:textId="77777777" w:rsidR="008C21CA" w:rsidRDefault="00BA58EF" w:rsidP="00893475">
      <w:pPr>
        <w:spacing w:line="480" w:lineRule="exact"/>
        <w:rPr>
          <w:rFonts w:asciiTheme="minorEastAsia" w:hAnsiTheme="minorEastAsia" w:cs="Times New Roman"/>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アヽコレこう巡り会うからは、悲しい事も何にもない、泣いては済まぬ、サどうぞ」</w:t>
      </w:r>
    </w:p>
    <w:p w14:paraId="48BB5D15" w14:textId="32BD90CC" w:rsidR="00BA58EF"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と、尋ぬる姉の心もそぞろ。</w:t>
      </w:r>
    </w:p>
    <w:p w14:paraId="6671ECD7"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エヽ遠国隔った姉さあ、それで何にも聞かねえな。父は五月田植の時分、代官志賀台七という悪侍に」</w:t>
      </w:r>
    </w:p>
    <w:p w14:paraId="66CF7D98" w14:textId="42FECD80"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ヤア</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何と言やる」</w:t>
      </w:r>
    </w:p>
    <w:p w14:paraId="4745BB21"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サア、ぶっ斬られてお死にゃり申した」</w:t>
      </w:r>
    </w:p>
    <w:p w14:paraId="49BB1733" w14:textId="77777777" w:rsidR="008C21CA" w:rsidRDefault="00BA58EF" w:rsidP="00893475">
      <w:pPr>
        <w:spacing w:line="480" w:lineRule="exact"/>
        <w:rPr>
          <w:rFonts w:asciiTheme="minorEastAsia" w:hAnsiTheme="minorEastAsia" w:cs="Times New Roman"/>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ヒャア」</w:t>
      </w:r>
    </w:p>
    <w:p w14:paraId="30348983" w14:textId="2258F4FB" w:rsidR="00BA58EF"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とびっくり差込む癪。</w:t>
      </w:r>
    </w:p>
    <w:p w14:paraId="463DED1E" w14:textId="62B088A1"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アアコレ姉様いの</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w:t>
      </w:r>
    </w:p>
    <w:p w14:paraId="684A49AC"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アヽヽヽとっとモウ悪い時、そうしてどうじゃその後は」</w:t>
      </w:r>
    </w:p>
    <w:p w14:paraId="0BDE4D0A" w14:textId="3D98A2D6"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サア俺だけもすんでの事殺さるるところ、庄屋の伯父さあが駈けって来て、力んでみても肝心の証拠なければ父は犬死。雉子と鷹なりゃ敵討の勝負もならず、すごら</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。そんだの許嫁のご亭にも対面はしたれども、これもこの江戸さあへ帰り申す。後は俺だあけと母とばかり。頼りない身に下地の大病」</w:t>
      </w:r>
    </w:p>
    <w:p w14:paraId="3B8104BC" w14:textId="0D0D363B"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ヤア</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お煩いでもあったかいの、シテご本復なさったか」</w:t>
      </w:r>
    </w:p>
    <w:p w14:paraId="3CFC6794" w14:textId="6F435E3C"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lastRenderedPageBreak/>
        <w:t>「</w:t>
      </w:r>
      <w:r w:rsidR="00893475" w:rsidRPr="00893475">
        <w:rPr>
          <w:rFonts w:asciiTheme="minorEastAsia" w:hAnsiTheme="minorEastAsia" w:cs="Times New Roman" w:hint="eastAsia"/>
          <w:sz w:val="22"/>
        </w:rPr>
        <w:t>イエ</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六月十六日に、悲しやついにお死にゃり申した」</w:t>
      </w:r>
    </w:p>
    <w:p w14:paraId="0AD0A99F" w14:textId="309F39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ヤア</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スリャあのご養生も叶わなんだか</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いの」</w:t>
      </w:r>
    </w:p>
    <w:p w14:paraId="514836F7" w14:textId="435F02B0"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コレ話聞いてさえそれがいに歎かっしゃるもの。直きに見とらへた俺だあけが心。コレ泣かっしゃるは道理だけれど、頼りに思う姉さあ、また病気おこしてはなおか済まねえ、</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わいのう」</w:t>
      </w:r>
    </w:p>
    <w:p w14:paraId="740084A1" w14:textId="73C03A1C"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イヤ</w:t>
      </w:r>
      <w:r>
        <w:rPr>
          <w:rFonts w:asciiTheme="minorEastAsia" w:hAnsiTheme="minorEastAsia" w:cs="Times New Roman" w:hint="eastAsia"/>
          <w:sz w:val="22"/>
        </w:rPr>
        <w:t>〳〵〳〵</w:t>
      </w:r>
      <w:r w:rsidR="00893475" w:rsidRPr="00893475">
        <w:rPr>
          <w:rFonts w:asciiTheme="minorEastAsia" w:hAnsiTheme="minorEastAsia" w:cs="Times New Roman" w:hint="eastAsia"/>
          <w:sz w:val="22"/>
        </w:rPr>
        <w:t>、なかなか煩うような事じゃない。そうしてどうじゃ</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w:t>
      </w:r>
    </w:p>
    <w:p w14:paraId="2C231A2A" w14:textId="77777777" w:rsidR="008C21CA" w:rsidRDefault="00BA58EF" w:rsidP="00893475">
      <w:pPr>
        <w:spacing w:line="480" w:lineRule="exact"/>
        <w:rPr>
          <w:rFonts w:asciiTheme="minorEastAsia" w:hAnsiTheme="minorEastAsia" w:cs="Times New Roman"/>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サア、なしょにもかしょにも俺だあけ一人、庄屋の伯父さアが引取って、『奉公しろ』と言いめすけど、何の奉公どころかい。口惜しいと悔しいで、後先思はず檀那寺へ駈込うで、板東順礼すると言って笈摺もらい、国元さアを突っ走ったも、そんだに尋ね合</w:t>
      </w:r>
      <w:r w:rsidR="00893475" w:rsidRPr="00893475">
        <w:rPr>
          <w:rFonts w:asciiTheme="minorEastAsia" w:hAnsiTheme="minorEastAsia" w:cs="Times New Roman" w:hint="eastAsia"/>
          <w:sz w:val="22"/>
        </w:rPr>
        <w:t>ったら、姉妹心を一致にし申いて、父の敵が討ちてえばっかり。道中すがらの艱難もそんだに会おうが楽しみに、がいに苦労とは思わなんだ。しかし会ったらかっぱりと、しょろっ骨が抜けたような。コレそれがいに歎かっしゃる手間で、妹はるばる尋ねてよう来てくれた、めごいめらしと言ふてくんせえ、姉さあ」</w:t>
      </w:r>
    </w:p>
    <w:p w14:paraId="4B3EA663" w14:textId="2975ED73" w:rsidR="00893475" w:rsidRPr="00893475"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と、あやも泣き入る稚な気に長の旅路の憂き苦労、思いやるせも宮城野に、続くは末の松山を袖に波越す涙なり。</w:t>
      </w:r>
    </w:p>
    <w:p w14:paraId="4E12572A" w14:textId="77777777" w:rsidR="00BA58EF"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歎きのうちも姉はなお妹が背を撫でおろし</w:t>
      </w:r>
    </w:p>
    <w:p w14:paraId="3BA9E0C7" w14:textId="77777777" w:rsidR="008C21CA" w:rsidRDefault="00BA58EF" w:rsidP="00893475">
      <w:pPr>
        <w:spacing w:line="480" w:lineRule="exact"/>
        <w:rPr>
          <w:rFonts w:asciiTheme="minorEastAsia" w:hAnsiTheme="minorEastAsia" w:cs="Times New Roman"/>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オ、そのように思やるも尤も。しかしそなたは父母に長う添やった身の果報。コレこの姉を見やいのう、年貢に迫って父様は水牢。その苦を助きょうばっかりに、コレこの廓へ身を売ったを思い返せば十</w:t>
      </w:r>
      <w:r w:rsidR="00893475" w:rsidRPr="00893475">
        <w:rPr>
          <w:rFonts w:asciiTheme="minorEastAsia" w:hAnsiTheme="minorEastAsia" w:cs="Times New Roman" w:hint="eastAsia"/>
          <w:sz w:val="22"/>
        </w:rPr>
        <w:lastRenderedPageBreak/>
        <w:t>二の年。そなたは五つ子顔さえ見知らず、父様のご最期や母様の死に目にも会わぬという悲しい不孝なはかない事があろうかいの。こうした事とは露知らず、この妹は健なか知らぬ、父様、母様、お煩いでもあろうなら、よもや知らしてたもろうもの。便りのないを杖柱、首尾よう年季を勤めたら、国へ帰ってお二人に楽させまして、どうしてと、色や浮気を嗜んで、勤め大事と許嫁の殿御の事も、そなたの事も、恋し懐かし思うのを楽しみ暮した甲斐ものう、名乗り合うたは嬉しいが、悲しい話聞く姉が心も推してたもいの」</w:t>
      </w:r>
    </w:p>
    <w:p w14:paraId="3D81EE85" w14:textId="59AF7860" w:rsidR="00893475" w:rsidRPr="00893475"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と、手を取り交す姉妹が涙涙を、立ち聞きも貰い泣きして立分の暖簾も濡るるぱかりなり。</w:t>
      </w:r>
    </w:p>
    <w:p w14:paraId="7FE26819" w14:textId="77777777" w:rsidR="00BA58EF"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積もる話は富士の山。数々多き涙の隙。</w:t>
      </w:r>
    </w:p>
    <w:p w14:paraId="192C61D9"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こんな事を聞こうはしか、借って読んだる曽我物</w:t>
      </w:r>
      <w:r w:rsidR="00893475" w:rsidRPr="00893475">
        <w:rPr>
          <w:rFonts w:asciiTheme="minorEastAsia" w:hAnsiTheme="minorEastAsia" w:cs="Times New Roman" w:hint="eastAsia"/>
          <w:sz w:val="22"/>
        </w:rPr>
        <w:t>語、兄弟の人々も、ついには父御の敵討。コリャ泣いているところじゃないわいの。アヽコレ、肝心のことを忘れていた。この姉が許嫁の夫、この江戸にいやしゃんすとの事。そのお方の名所、定めて覚えていやろうのう」</w:t>
      </w:r>
    </w:p>
    <w:p w14:paraId="45268D80"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ソリャ忙しさに何にも聞かない」</w:t>
      </w:r>
    </w:p>
    <w:p w14:paraId="4BC50D2B"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オヽそれを知らぬという事があるものかいの。そういうことなら敵の顔も」</w:t>
      </w:r>
    </w:p>
    <w:p w14:paraId="1339B5ED"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それ知らないでよいものか。目眼のでっかな、鼻の平たい男ぶり」</w:t>
      </w:r>
    </w:p>
    <w:p w14:paraId="33A419FE" w14:textId="0D302F1C"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アヽコレ、もうよい</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、壁に耳。ご浪人こそなされたれ由緒正しい武士の娘」</w:t>
      </w:r>
    </w:p>
    <w:p w14:paraId="227A1406"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オヽめらし姉妹じゃてて、おのれやれ、敵討たいで置こうか」</w:t>
      </w:r>
    </w:p>
    <w:p w14:paraId="320943F5" w14:textId="77777777" w:rsidR="008C21CA" w:rsidRDefault="00BA58EF" w:rsidP="00893475">
      <w:pPr>
        <w:spacing w:line="480" w:lineRule="exact"/>
        <w:rPr>
          <w:rFonts w:asciiTheme="minorEastAsia" w:hAnsiTheme="minorEastAsia" w:cs="Times New Roman"/>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オ、よう言やった出かしゃった</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。幸い奥の大</w:t>
      </w:r>
      <w:r w:rsidR="00893475" w:rsidRPr="00893475">
        <w:rPr>
          <w:rFonts w:asciiTheme="minorEastAsia" w:hAnsiTheme="minorEastAsia" w:cs="Times New Roman" w:hint="eastAsia"/>
          <w:sz w:val="22"/>
        </w:rPr>
        <w:lastRenderedPageBreak/>
        <w:t>騒ぎ、あれに紛れてこの家を立ち退き、オヽそうじゃ</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w:t>
      </w:r>
    </w:p>
    <w:p w14:paraId="0442B2B2" w14:textId="7F210D54" w:rsidR="00BA58EF"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と妹が帯締め直しわが身もともに小褄かいしょげ身拵え、立ち退かんとするところを、暖簾引切り駈出る亭主。</w:t>
      </w:r>
    </w:p>
    <w:p w14:paraId="77469A9F"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コリャどこへ」</w:t>
      </w:r>
    </w:p>
    <w:p w14:paraId="7E38AB0C"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オヽ旦那様。いつの間に」</w:t>
      </w:r>
    </w:p>
    <w:p w14:paraId="0EADE1A8" w14:textId="78B34B6D"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おりゃ最前からアイヤ、たった今ここへ来た。ガわが身たちは敵、イヤサア、堅い約束の男があるゆえ、ここを駆落ち、コレ悪いぞや</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、そしてマアその田舎娘を知っていやるか」</w:t>
      </w:r>
    </w:p>
    <w:p w14:paraId="77014924"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アイ、イヽエ」</w:t>
      </w:r>
    </w:p>
    <w:p w14:paraId="5D49A649" w14:textId="652C49F3"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知るまい</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て。昨日浅草で抱えて戻ったわいのう」</w:t>
      </w:r>
    </w:p>
    <w:p w14:paraId="21D8CE88"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旦那様、私らが今の話」</w:t>
      </w:r>
    </w:p>
    <w:p w14:paraId="6B08D235" w14:textId="77777777" w:rsidR="00BA58EF" w:rsidRDefault="00BA58EF" w:rsidP="00893475">
      <w:pPr>
        <w:spacing w:line="480" w:lineRule="exact"/>
        <w:rPr>
          <w:rFonts w:asciiTheme="minorEastAsia" w:hAnsiTheme="minorEastAsia" w:cs="Times New Roman" w:hint="eastAsia"/>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サア聞いたでもなし、また聞かぬでも」</w:t>
      </w:r>
    </w:p>
    <w:p w14:paraId="701DCB3F" w14:textId="77777777" w:rsidR="008C21CA" w:rsidRDefault="00BA58EF" w:rsidP="00893475">
      <w:pPr>
        <w:spacing w:line="480" w:lineRule="exact"/>
        <w:rPr>
          <w:rFonts w:asciiTheme="minorEastAsia" w:hAnsiTheme="minorEastAsia" w:cs="Times New Roman"/>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それ聞かれたら赦さぬ」</w:t>
      </w:r>
    </w:p>
    <w:p w14:paraId="453D5F11" w14:textId="2880CBF9" w:rsidR="00BA58EF"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と、突出す懐剣さすがの姉妹鏡台の鏡押取りちょう</w:t>
      </w:r>
      <w:r w:rsidR="00BA58EF">
        <w:rPr>
          <w:rFonts w:asciiTheme="minorEastAsia" w:hAnsiTheme="minorEastAsia" w:cs="Times New Roman" w:hint="eastAsia"/>
          <w:sz w:val="22"/>
        </w:rPr>
        <w:t>〳〵</w:t>
      </w:r>
      <w:r w:rsidRPr="00893475">
        <w:rPr>
          <w:rFonts w:asciiTheme="minorEastAsia" w:hAnsiTheme="minorEastAsia" w:cs="Times New Roman" w:hint="eastAsia"/>
          <w:sz w:val="22"/>
        </w:rPr>
        <w:t>ぱっしり。</w:t>
      </w:r>
    </w:p>
    <w:p w14:paraId="41F5F777" w14:textId="77777777" w:rsidR="008C21CA" w:rsidRDefault="00BA58EF" w:rsidP="00893475">
      <w:pPr>
        <w:spacing w:line="480" w:lineRule="exact"/>
        <w:rPr>
          <w:rFonts w:asciiTheme="minorEastAsia" w:hAnsiTheme="minorEastAsia" w:cs="Times New Roman"/>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ヤ何と違うたものか、違わぬものは姉妹、イヤ、この鏡台の鏡にうつる二人の顔似たりや似たり、花あやめ杜若。その五月雨の暗き夜に、敵を討ったる曽我兄弟、仮名本の曽我物語、アここにあり合うこそ幸い、おれが読んで聞かそうわ。ドレドレ、『光陰惜しむべき時人を待たざる理、隙行く駒つながぬ月日重なりて、一萬は十三歳になりにけり』ナこの道理、河津の三郎祐重といふ名ある勇者、大名の息子殿でさえ五つや六つの頃よりも思い立たれた親の敵、なみ大抵のことでなければ討たれぬものじゃ。今のような話を聞けばおりゃ見逃したい</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、がコレここ</w:t>
      </w:r>
      <w:r w:rsidR="00893475" w:rsidRPr="00893475">
        <w:rPr>
          <w:rFonts w:asciiTheme="minorEastAsia" w:hAnsiTheme="minorEastAsia" w:cs="Times New Roman" w:hint="eastAsia"/>
          <w:sz w:val="22"/>
        </w:rPr>
        <w:lastRenderedPageBreak/>
        <w:t>をよう聞きゃ。首尾ようそなたが逃げ果せてからが、悲しい事は遠国生まれ、しっかりとした心当てもりのうて江戸中をうろ</w:t>
      </w:r>
      <w:r>
        <w:rPr>
          <w:rFonts w:asciiTheme="minorEastAsia" w:hAnsiTheme="minorEastAsia" w:cs="Times New Roman" w:hint="eastAsia"/>
          <w:sz w:val="22"/>
        </w:rPr>
        <w:t>〳〵〳〵</w:t>
      </w:r>
      <w:r w:rsidR="00893475" w:rsidRPr="00893475">
        <w:rPr>
          <w:rFonts w:asciiTheme="minorEastAsia" w:hAnsiTheme="minorEastAsia" w:cs="Times New Roman" w:hint="eastAsia"/>
          <w:sz w:val="22"/>
        </w:rPr>
        <w:t>、うろつきゃるを、内外の者が見付け『ヤ申し旦那、きゃつはどこそこにいまっせ』と言う事聞いて『アヽええわい、打っちゃって置け』と親方の身ではどうも言われぬ。ソリャモウわが身たちばかりでもない、この廓へ来る奉公人に親孝行か夫のためでない者は一人もないわい。あれも孝行じゃ、これも貞女じゃとそれなりけりに仕舞うては、こっちも遊女商売取り置かねばならぬ。さっきのように、思い込んで突っかかった懐剣、おれにさえつい叩き落とされるような事では、まさか敵に出会うた時、すっぽんの間にも合わぬほどに、おれが言う詞に従い、ノウコレ</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サ、この道をも稽古して、鍛練の熟した上では、ぐっと</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尻持つ</w:t>
      </w:r>
      <w:r w:rsidR="00893475" w:rsidRPr="00893475">
        <w:rPr>
          <w:rFonts w:asciiTheme="minorEastAsia" w:hAnsiTheme="minorEastAsia" w:cs="Times New Roman" w:hint="eastAsia"/>
          <w:sz w:val="22"/>
        </w:rPr>
        <w:t>合点。コレ駈落ちの尻もって行こうとは言うまい。急くところではないほどに、大事の勤め、駆落しようとは無分別。お客大事に勤めてたも。サヽ合点がいたか</w:t>
      </w:r>
      <w:r>
        <w:rPr>
          <w:rFonts w:asciiTheme="minorEastAsia" w:hAnsiTheme="minorEastAsia" w:cs="Times New Roman" w:hint="eastAsia"/>
          <w:sz w:val="22"/>
        </w:rPr>
        <w:t>〳〵</w:t>
      </w:r>
      <w:r w:rsidR="00893475" w:rsidRPr="00893475">
        <w:rPr>
          <w:rFonts w:asciiTheme="minorEastAsia" w:hAnsiTheme="minorEastAsia" w:cs="Times New Roman" w:hint="eastAsia"/>
          <w:sz w:val="22"/>
        </w:rPr>
        <w:t>」</w:t>
      </w:r>
    </w:p>
    <w:p w14:paraId="3CA833E4" w14:textId="420B2E24" w:rsidR="00893475" w:rsidRPr="00893475"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とつどつどに、曽我物語の引っくくり、読み切り講釈一方を、頼もしげある亭主なり。</w:t>
      </w:r>
    </w:p>
    <w:p w14:paraId="02E1239B" w14:textId="77777777" w:rsidR="00BA58EF"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二人は飛び立つ忝け涙。身にも胸にもあり余り、</w:t>
      </w:r>
    </w:p>
    <w:p w14:paraId="2D7268AB" w14:textId="77777777" w:rsidR="008C21CA" w:rsidRDefault="00BA58EF" w:rsidP="00893475">
      <w:pPr>
        <w:spacing w:line="480" w:lineRule="exact"/>
        <w:rPr>
          <w:rFonts w:asciiTheme="minorEastAsia" w:hAnsiTheme="minorEastAsia" w:cs="Times New Roman"/>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エヽありがとうござんす」</w:t>
      </w:r>
    </w:p>
    <w:p w14:paraId="7B86469D" w14:textId="142368A6" w:rsidR="00BA58EF" w:rsidRDefault="00893475" w:rsidP="00893475">
      <w:pPr>
        <w:spacing w:line="480" w:lineRule="exact"/>
        <w:rPr>
          <w:rFonts w:asciiTheme="minorEastAsia" w:hAnsiTheme="minorEastAsia" w:cs="Times New Roman" w:hint="eastAsia"/>
          <w:sz w:val="22"/>
        </w:rPr>
      </w:pPr>
      <w:r w:rsidRPr="00893475">
        <w:rPr>
          <w:rFonts w:asciiTheme="minorEastAsia" w:hAnsiTheme="minorEastAsia" w:cs="Times New Roman" w:hint="eastAsia"/>
          <w:sz w:val="22"/>
        </w:rPr>
        <w:t>と、姉が拝めば妹もただ伏し拝むばかりなり。</w:t>
      </w:r>
    </w:p>
    <w:p w14:paraId="6BE86A19" w14:textId="77777777" w:rsidR="008C21CA" w:rsidRDefault="00BA58EF" w:rsidP="00893475">
      <w:pPr>
        <w:spacing w:line="480" w:lineRule="exact"/>
        <w:rPr>
          <w:rFonts w:asciiTheme="minorEastAsia" w:hAnsiTheme="minorEastAsia" w:cs="Times New Roman"/>
          <w:sz w:val="22"/>
        </w:rPr>
      </w:pPr>
      <w:r>
        <w:rPr>
          <w:rFonts w:asciiTheme="minorEastAsia" w:hAnsiTheme="minorEastAsia" w:cs="Times New Roman" w:hint="eastAsia"/>
          <w:sz w:val="22"/>
        </w:rPr>
        <w:t>「</w:t>
      </w:r>
      <w:r w:rsidR="00893475" w:rsidRPr="00893475">
        <w:rPr>
          <w:rFonts w:asciiTheme="minorEastAsia" w:hAnsiTheme="minorEastAsia" w:cs="Times New Roman" w:hint="eastAsia"/>
          <w:sz w:val="22"/>
        </w:rPr>
        <w:t>オヽ嬉しいは尤も。義を見てせざるは勇なし。わが身たちのような奉公人を見立て抱えたと言や仰山なが、おれが眼鏡は大方違はぬ。礼言う事も何にもおよばぬ。ノウコレ、人の眼鏡に悟られぬよう、随分ともけわい化粧も美しゅうして奥の座敷へ。ソレ遣手の政はいぬかい、湯を持って来てやれやい。しげ</w:t>
      </w:r>
      <w:r w:rsidR="00893475" w:rsidRPr="00893475">
        <w:rPr>
          <w:rFonts w:asciiTheme="minorEastAsia" w:hAnsiTheme="minorEastAsia" w:cs="Times New Roman" w:hint="eastAsia"/>
          <w:sz w:val="22"/>
        </w:rPr>
        <w:lastRenderedPageBreak/>
        <w:t>りはいぬか」</w:t>
      </w:r>
    </w:p>
    <w:p w14:paraId="2B84425D" w14:textId="19264316" w:rsidR="00495C30" w:rsidRDefault="00893475" w:rsidP="00893475">
      <w:pPr>
        <w:spacing w:line="480" w:lineRule="exact"/>
        <w:rPr>
          <w:rFonts w:asciiTheme="minorEastAsia" w:hAnsiTheme="minorEastAsia" w:cs="Times New Roman"/>
          <w:sz w:val="22"/>
        </w:rPr>
      </w:pPr>
      <w:r w:rsidRPr="00893475">
        <w:rPr>
          <w:rFonts w:asciiTheme="minorEastAsia" w:hAnsiTheme="minorEastAsia" w:cs="Times New Roman" w:hint="eastAsia"/>
          <w:sz w:val="22"/>
        </w:rPr>
        <w:t>と呼び出して言い付けるのも売物に、花も実もある轡の惣六生粋の淀まぬ座敷は大騒ぎ。幇間末社が弾く三昧に、乗って飲むやら唄うやら、うつつたわいの喜見城。意見上手の親方がこもる情けに、宮城野が妹を部屋におく座敷。引別れてぞ入りにける。</w:t>
      </w:r>
    </w:p>
    <w:p w14:paraId="0BF2B491" w14:textId="3A2B1D0C" w:rsidR="00495C30" w:rsidRDefault="00495C30" w:rsidP="00651F1D">
      <w:pPr>
        <w:spacing w:line="480" w:lineRule="exact"/>
        <w:rPr>
          <w:rFonts w:asciiTheme="minorEastAsia" w:hAnsiTheme="minorEastAsia" w:cs="Times New Roman"/>
          <w:sz w:val="22"/>
        </w:rPr>
      </w:pPr>
    </w:p>
    <w:p w14:paraId="2306295B" w14:textId="3E6D5349" w:rsidR="009728DB" w:rsidRDefault="009728DB" w:rsidP="00651F1D">
      <w:pPr>
        <w:spacing w:line="480" w:lineRule="exact"/>
        <w:rPr>
          <w:rFonts w:asciiTheme="minorEastAsia" w:hAnsiTheme="minorEastAsia" w:cs="Times New Roman"/>
          <w:sz w:val="22"/>
        </w:rPr>
      </w:pPr>
    </w:p>
    <w:p w14:paraId="0320FF73" w14:textId="23F48FC8" w:rsidR="009728DB" w:rsidRDefault="009728DB" w:rsidP="00651F1D">
      <w:pPr>
        <w:spacing w:line="480" w:lineRule="exact"/>
        <w:rPr>
          <w:rFonts w:asciiTheme="minorEastAsia" w:hAnsiTheme="minorEastAsia" w:cs="Times New Roman"/>
          <w:sz w:val="22"/>
        </w:rPr>
      </w:pPr>
    </w:p>
    <w:p w14:paraId="783CBD8D" w14:textId="4D40CF85" w:rsidR="009728DB" w:rsidRDefault="009728DB" w:rsidP="00651F1D">
      <w:pPr>
        <w:spacing w:line="480" w:lineRule="exact"/>
        <w:rPr>
          <w:rFonts w:asciiTheme="minorEastAsia" w:hAnsiTheme="minorEastAsia" w:cs="Times New Roman"/>
          <w:sz w:val="22"/>
        </w:rPr>
      </w:pPr>
    </w:p>
    <w:p w14:paraId="4A66008D" w14:textId="462FF5E4" w:rsidR="009728DB" w:rsidRDefault="009728DB" w:rsidP="00651F1D">
      <w:pPr>
        <w:spacing w:line="480" w:lineRule="exact"/>
        <w:rPr>
          <w:rFonts w:asciiTheme="minorEastAsia" w:hAnsiTheme="minorEastAsia" w:cs="Times New Roman"/>
          <w:sz w:val="22"/>
        </w:rPr>
      </w:pPr>
    </w:p>
    <w:p w14:paraId="38F90F69" w14:textId="45D0F1FB" w:rsidR="009728DB" w:rsidRDefault="009728DB" w:rsidP="00651F1D">
      <w:pPr>
        <w:spacing w:line="480" w:lineRule="exact"/>
        <w:rPr>
          <w:rFonts w:asciiTheme="minorEastAsia" w:hAnsiTheme="minorEastAsia" w:cs="Times New Roman"/>
          <w:sz w:val="22"/>
        </w:rPr>
      </w:pPr>
    </w:p>
    <w:p w14:paraId="7BE004EB" w14:textId="77777777" w:rsidR="009728DB" w:rsidRDefault="009728DB" w:rsidP="00651F1D">
      <w:pPr>
        <w:spacing w:line="480" w:lineRule="exact"/>
        <w:rPr>
          <w:rFonts w:asciiTheme="minorEastAsia" w:hAnsiTheme="minorEastAsia" w:cs="Times New Roman" w:hint="eastAsia"/>
          <w:sz w:val="22"/>
        </w:rPr>
      </w:pPr>
    </w:p>
    <w:p w14:paraId="6513EF30" w14:textId="77777777" w:rsidR="00672515" w:rsidRDefault="00672515" w:rsidP="00651F1D">
      <w:pPr>
        <w:spacing w:line="480" w:lineRule="exact"/>
        <w:rPr>
          <w:rFonts w:asciiTheme="minorEastAsia" w:hAnsiTheme="minorEastAsia" w:cs="Times New Roman"/>
          <w:szCs w:val="21"/>
        </w:rPr>
      </w:pPr>
    </w:p>
    <w:p w14:paraId="51CA4811" w14:textId="77777777" w:rsidR="00672515" w:rsidRDefault="00672515" w:rsidP="00651F1D">
      <w:pPr>
        <w:spacing w:line="480" w:lineRule="exact"/>
        <w:rPr>
          <w:rFonts w:asciiTheme="minorEastAsia" w:hAnsiTheme="minorEastAsia" w:cs="Times New Roman"/>
          <w:szCs w:val="21"/>
        </w:rPr>
      </w:pPr>
    </w:p>
    <w:p w14:paraId="7F0C0966" w14:textId="77777777" w:rsidR="00672515" w:rsidRDefault="00672515" w:rsidP="00651F1D">
      <w:pPr>
        <w:spacing w:line="480" w:lineRule="exact"/>
        <w:rPr>
          <w:rFonts w:asciiTheme="minorEastAsia" w:hAnsiTheme="minorEastAsia" w:cs="Times New Roman"/>
          <w:szCs w:val="21"/>
        </w:rPr>
      </w:pPr>
    </w:p>
    <w:p w14:paraId="008214C8" w14:textId="77777777" w:rsidR="00672515" w:rsidRDefault="00672515" w:rsidP="00651F1D">
      <w:pPr>
        <w:spacing w:line="480" w:lineRule="exact"/>
        <w:rPr>
          <w:rFonts w:asciiTheme="minorEastAsia" w:hAnsiTheme="minorEastAsia" w:cs="Times New Roman"/>
          <w:szCs w:val="21"/>
        </w:rPr>
      </w:pPr>
    </w:p>
    <w:p w14:paraId="28370E97" w14:textId="77777777" w:rsidR="00672515" w:rsidRDefault="00672515" w:rsidP="00651F1D">
      <w:pPr>
        <w:spacing w:line="480" w:lineRule="exact"/>
        <w:rPr>
          <w:rFonts w:asciiTheme="minorEastAsia" w:hAnsiTheme="minorEastAsia" w:cs="Times New Roman"/>
          <w:szCs w:val="21"/>
        </w:rPr>
      </w:pPr>
    </w:p>
    <w:p w14:paraId="6214E82C" w14:textId="77777777" w:rsidR="00672515" w:rsidRDefault="00672515" w:rsidP="00651F1D">
      <w:pPr>
        <w:spacing w:line="480" w:lineRule="exact"/>
        <w:rPr>
          <w:rFonts w:asciiTheme="minorEastAsia" w:hAnsiTheme="minorEastAsia" w:cs="Times New Roman"/>
          <w:szCs w:val="21"/>
        </w:rPr>
      </w:pPr>
    </w:p>
    <w:p w14:paraId="5F16356A" w14:textId="77777777" w:rsidR="00672515" w:rsidRDefault="00672515" w:rsidP="00651F1D">
      <w:pPr>
        <w:spacing w:line="480" w:lineRule="exact"/>
        <w:rPr>
          <w:rFonts w:asciiTheme="minorEastAsia" w:hAnsiTheme="minorEastAsia" w:cs="Times New Roman"/>
          <w:szCs w:val="21"/>
        </w:rPr>
      </w:pPr>
    </w:p>
    <w:p w14:paraId="55783DA9" w14:textId="77777777" w:rsidR="00672515" w:rsidRDefault="00672515" w:rsidP="00651F1D">
      <w:pPr>
        <w:spacing w:line="480" w:lineRule="exact"/>
        <w:rPr>
          <w:rFonts w:asciiTheme="minorEastAsia" w:hAnsiTheme="minorEastAsia" w:cs="Times New Roman"/>
          <w:szCs w:val="21"/>
        </w:rPr>
      </w:pPr>
    </w:p>
    <w:p w14:paraId="080CF6B6" w14:textId="77777777" w:rsidR="00672515" w:rsidRDefault="00672515" w:rsidP="00651F1D">
      <w:pPr>
        <w:spacing w:line="480" w:lineRule="exact"/>
        <w:rPr>
          <w:rFonts w:asciiTheme="minorEastAsia" w:hAnsiTheme="minorEastAsia" w:cs="Times New Roman"/>
          <w:szCs w:val="21"/>
        </w:rPr>
      </w:pPr>
    </w:p>
    <w:p w14:paraId="55E2F9F6" w14:textId="77777777" w:rsidR="00672515" w:rsidRDefault="00672515" w:rsidP="00651F1D">
      <w:pPr>
        <w:spacing w:line="480" w:lineRule="exact"/>
        <w:rPr>
          <w:rFonts w:asciiTheme="minorEastAsia" w:hAnsiTheme="minorEastAsia" w:cs="Times New Roman"/>
          <w:szCs w:val="21"/>
        </w:rPr>
      </w:pPr>
    </w:p>
    <w:p w14:paraId="2489C83D" w14:textId="77777777" w:rsidR="00672515" w:rsidRDefault="00672515" w:rsidP="00651F1D">
      <w:pPr>
        <w:spacing w:line="480" w:lineRule="exact"/>
        <w:rPr>
          <w:rFonts w:asciiTheme="minorEastAsia" w:hAnsiTheme="minorEastAsia" w:cs="Times New Roman"/>
          <w:szCs w:val="21"/>
        </w:rPr>
      </w:pPr>
    </w:p>
    <w:p w14:paraId="5501B1C7" w14:textId="77777777" w:rsidR="00672515" w:rsidRDefault="00672515" w:rsidP="00651F1D">
      <w:pPr>
        <w:spacing w:line="480" w:lineRule="exact"/>
        <w:rPr>
          <w:rFonts w:asciiTheme="minorEastAsia" w:hAnsiTheme="minorEastAsia" w:cs="Times New Roman"/>
          <w:szCs w:val="21"/>
        </w:rPr>
      </w:pPr>
    </w:p>
    <w:p w14:paraId="5C439D36" w14:textId="77777777" w:rsidR="00672515" w:rsidRDefault="00672515" w:rsidP="00651F1D">
      <w:pPr>
        <w:spacing w:line="480" w:lineRule="exact"/>
        <w:rPr>
          <w:rFonts w:asciiTheme="minorEastAsia" w:hAnsiTheme="minorEastAsia" w:cs="Times New Roman"/>
          <w:szCs w:val="21"/>
        </w:rPr>
      </w:pPr>
    </w:p>
    <w:p w14:paraId="0F480C1B" w14:textId="77777777" w:rsidR="00672515" w:rsidRDefault="00672515" w:rsidP="00651F1D">
      <w:pPr>
        <w:spacing w:line="480" w:lineRule="exact"/>
        <w:rPr>
          <w:rFonts w:asciiTheme="minorEastAsia" w:hAnsiTheme="minorEastAsia" w:cs="Times New Roman"/>
          <w:szCs w:val="21"/>
        </w:rPr>
      </w:pPr>
    </w:p>
    <w:p w14:paraId="12F43A2D" w14:textId="77777777" w:rsidR="00672515" w:rsidRDefault="00672515" w:rsidP="00651F1D">
      <w:pPr>
        <w:spacing w:line="480" w:lineRule="exact"/>
        <w:rPr>
          <w:rFonts w:asciiTheme="minorEastAsia" w:hAnsiTheme="minorEastAsia" w:cs="Times New Roman"/>
          <w:szCs w:val="21"/>
        </w:rPr>
      </w:pPr>
    </w:p>
    <w:p w14:paraId="45771A6C" w14:textId="5A05289F" w:rsidR="009728DB" w:rsidRDefault="009728DB" w:rsidP="00651F1D">
      <w:pPr>
        <w:spacing w:line="480" w:lineRule="exact"/>
        <w:rPr>
          <w:rFonts w:asciiTheme="minorEastAsia" w:hAnsiTheme="minorEastAsia" w:cs="Times New Roman"/>
          <w:szCs w:val="21"/>
        </w:rPr>
      </w:pPr>
      <w:r w:rsidRPr="009728DB">
        <w:rPr>
          <w:rFonts w:asciiTheme="minorEastAsia" w:hAnsiTheme="minorEastAsia" w:cs="Times New Roman" w:hint="eastAsia"/>
          <w:szCs w:val="21"/>
        </w:rPr>
        <w:t>※演者・時間等の都合により多少の異同がございます。</w:t>
      </w:r>
    </w:p>
    <w:p w14:paraId="7F59A26E" w14:textId="3E687EBB" w:rsidR="008C21CA" w:rsidRPr="00672515" w:rsidRDefault="009728DB" w:rsidP="00672515">
      <w:pPr>
        <w:spacing w:line="480" w:lineRule="exact"/>
        <w:ind w:firstLineChars="100" w:firstLine="201"/>
        <w:rPr>
          <w:rFonts w:asciiTheme="minorEastAsia" w:hAnsiTheme="minorEastAsia" w:cs="Times New Roman" w:hint="eastAsia"/>
          <w:szCs w:val="21"/>
        </w:rPr>
      </w:pPr>
      <w:r w:rsidRPr="009728DB">
        <w:rPr>
          <w:rFonts w:asciiTheme="minorEastAsia" w:hAnsiTheme="minorEastAsia" w:cs="Times New Roman" w:hint="eastAsia"/>
          <w:szCs w:val="21"/>
        </w:rPr>
        <w:t>予めご了承ください。</w:t>
      </w:r>
    </w:p>
    <w:sectPr w:rsidR="008C21CA" w:rsidRPr="00672515" w:rsidSect="00BF23D5">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44FD" w14:textId="77777777" w:rsidR="00131597" w:rsidRDefault="00131597" w:rsidP="00D93100">
      <w:r>
        <w:separator/>
      </w:r>
    </w:p>
  </w:endnote>
  <w:endnote w:type="continuationSeparator" w:id="0">
    <w:p w14:paraId="644AE826" w14:textId="77777777" w:rsidR="00131597" w:rsidRDefault="00131597"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7D466180"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9B522F" w:rsidRPr="009B522F">
          <w:rPr>
            <w:noProof/>
            <w:sz w:val="18"/>
            <w:szCs w:val="18"/>
            <w:lang w:val="ja-JP"/>
          </w:rPr>
          <w:t>1</w:t>
        </w:r>
        <w:r w:rsidRPr="008B3EF7">
          <w:rPr>
            <w:sz w:val="18"/>
            <w:szCs w:val="18"/>
          </w:rPr>
          <w:fldChar w:fldCharType="end"/>
        </w:r>
      </w:p>
    </w:sdtContent>
  </w:sdt>
  <w:p w14:paraId="101779F1"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2A5D" w14:textId="77777777" w:rsidR="00131597" w:rsidRDefault="00131597" w:rsidP="00D93100">
      <w:r>
        <w:separator/>
      </w:r>
    </w:p>
  </w:footnote>
  <w:footnote w:type="continuationSeparator" w:id="0">
    <w:p w14:paraId="520092B4" w14:textId="77777777" w:rsidR="00131597" w:rsidRDefault="00131597"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7353466">
    <w:abstractNumId w:val="6"/>
  </w:num>
  <w:num w:numId="2" w16cid:durableId="1950509602">
    <w:abstractNumId w:val="0"/>
  </w:num>
  <w:num w:numId="3" w16cid:durableId="596209964">
    <w:abstractNumId w:val="5"/>
  </w:num>
  <w:num w:numId="4" w16cid:durableId="1183743971">
    <w:abstractNumId w:val="2"/>
  </w:num>
  <w:num w:numId="5" w16cid:durableId="2098286555">
    <w:abstractNumId w:val="1"/>
  </w:num>
  <w:num w:numId="6" w16cid:durableId="622347721">
    <w:abstractNumId w:val="7"/>
  </w:num>
  <w:num w:numId="7" w16cid:durableId="25378461">
    <w:abstractNumId w:val="4"/>
  </w:num>
  <w:num w:numId="8" w16cid:durableId="1796828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17D35"/>
    <w:rsid w:val="00034255"/>
    <w:rsid w:val="0005170F"/>
    <w:rsid w:val="00052BB3"/>
    <w:rsid w:val="00060B32"/>
    <w:rsid w:val="00073F17"/>
    <w:rsid w:val="00076D42"/>
    <w:rsid w:val="00080C23"/>
    <w:rsid w:val="00082DB7"/>
    <w:rsid w:val="00084495"/>
    <w:rsid w:val="000A1C0A"/>
    <w:rsid w:val="000B5A65"/>
    <w:rsid w:val="000B5BCB"/>
    <w:rsid w:val="000C0027"/>
    <w:rsid w:val="000C0D14"/>
    <w:rsid w:val="000D5AD6"/>
    <w:rsid w:val="000F3C53"/>
    <w:rsid w:val="001075F0"/>
    <w:rsid w:val="0011521C"/>
    <w:rsid w:val="00116E6E"/>
    <w:rsid w:val="00131597"/>
    <w:rsid w:val="00134E23"/>
    <w:rsid w:val="00140BBA"/>
    <w:rsid w:val="00140CA6"/>
    <w:rsid w:val="00141AEC"/>
    <w:rsid w:val="001451DD"/>
    <w:rsid w:val="00151D7D"/>
    <w:rsid w:val="00154E3E"/>
    <w:rsid w:val="001644FA"/>
    <w:rsid w:val="00164BDE"/>
    <w:rsid w:val="0017154D"/>
    <w:rsid w:val="0018504D"/>
    <w:rsid w:val="001A3A65"/>
    <w:rsid w:val="001A60AB"/>
    <w:rsid w:val="001B1A5D"/>
    <w:rsid w:val="001C521A"/>
    <w:rsid w:val="00203EC3"/>
    <w:rsid w:val="00204D8A"/>
    <w:rsid w:val="002137DE"/>
    <w:rsid w:val="002165A0"/>
    <w:rsid w:val="00231FD9"/>
    <w:rsid w:val="002426BB"/>
    <w:rsid w:val="00244924"/>
    <w:rsid w:val="002500D5"/>
    <w:rsid w:val="00250D24"/>
    <w:rsid w:val="002563F8"/>
    <w:rsid w:val="00260326"/>
    <w:rsid w:val="00267C6C"/>
    <w:rsid w:val="002713AB"/>
    <w:rsid w:val="00271983"/>
    <w:rsid w:val="00272C2B"/>
    <w:rsid w:val="00273446"/>
    <w:rsid w:val="0028313A"/>
    <w:rsid w:val="0028787F"/>
    <w:rsid w:val="00297F0B"/>
    <w:rsid w:val="002A32FF"/>
    <w:rsid w:val="002B3451"/>
    <w:rsid w:val="002B6794"/>
    <w:rsid w:val="002D4F59"/>
    <w:rsid w:val="002E6C6F"/>
    <w:rsid w:val="002F2A5B"/>
    <w:rsid w:val="002F6473"/>
    <w:rsid w:val="003421D1"/>
    <w:rsid w:val="00342482"/>
    <w:rsid w:val="003477C9"/>
    <w:rsid w:val="003509DB"/>
    <w:rsid w:val="003537C5"/>
    <w:rsid w:val="00356417"/>
    <w:rsid w:val="00357CCB"/>
    <w:rsid w:val="003634C4"/>
    <w:rsid w:val="00366CA7"/>
    <w:rsid w:val="00383F23"/>
    <w:rsid w:val="003973BB"/>
    <w:rsid w:val="003C7D95"/>
    <w:rsid w:val="003D5637"/>
    <w:rsid w:val="003E1517"/>
    <w:rsid w:val="004041CC"/>
    <w:rsid w:val="0040594F"/>
    <w:rsid w:val="00414386"/>
    <w:rsid w:val="00420386"/>
    <w:rsid w:val="00437828"/>
    <w:rsid w:val="00444D33"/>
    <w:rsid w:val="00444DB5"/>
    <w:rsid w:val="00447756"/>
    <w:rsid w:val="00447B47"/>
    <w:rsid w:val="00450311"/>
    <w:rsid w:val="004600C3"/>
    <w:rsid w:val="004602C5"/>
    <w:rsid w:val="00477956"/>
    <w:rsid w:val="00480172"/>
    <w:rsid w:val="00494885"/>
    <w:rsid w:val="00495C30"/>
    <w:rsid w:val="004A40DA"/>
    <w:rsid w:val="004C1B42"/>
    <w:rsid w:val="004C6EC5"/>
    <w:rsid w:val="004D6A05"/>
    <w:rsid w:val="004E13A4"/>
    <w:rsid w:val="004E1DC2"/>
    <w:rsid w:val="004E205C"/>
    <w:rsid w:val="004F7591"/>
    <w:rsid w:val="00510401"/>
    <w:rsid w:val="00510860"/>
    <w:rsid w:val="0051332E"/>
    <w:rsid w:val="00515F16"/>
    <w:rsid w:val="005221F9"/>
    <w:rsid w:val="00525D1E"/>
    <w:rsid w:val="0052612A"/>
    <w:rsid w:val="00530F9E"/>
    <w:rsid w:val="00553785"/>
    <w:rsid w:val="00555DD2"/>
    <w:rsid w:val="00557041"/>
    <w:rsid w:val="0059759C"/>
    <w:rsid w:val="005A0E49"/>
    <w:rsid w:val="005A1CC0"/>
    <w:rsid w:val="005A34CB"/>
    <w:rsid w:val="005B6854"/>
    <w:rsid w:val="005C45DE"/>
    <w:rsid w:val="005C4A1C"/>
    <w:rsid w:val="005E3FC3"/>
    <w:rsid w:val="005E459E"/>
    <w:rsid w:val="005E6675"/>
    <w:rsid w:val="005E6C9A"/>
    <w:rsid w:val="005F32B2"/>
    <w:rsid w:val="005F4581"/>
    <w:rsid w:val="005F482D"/>
    <w:rsid w:val="005F6D66"/>
    <w:rsid w:val="00606D0A"/>
    <w:rsid w:val="006122A1"/>
    <w:rsid w:val="00616883"/>
    <w:rsid w:val="006217AB"/>
    <w:rsid w:val="00632729"/>
    <w:rsid w:val="00640908"/>
    <w:rsid w:val="00651F1D"/>
    <w:rsid w:val="006642E0"/>
    <w:rsid w:val="00670BF8"/>
    <w:rsid w:val="00672515"/>
    <w:rsid w:val="006729CE"/>
    <w:rsid w:val="0067341D"/>
    <w:rsid w:val="00682390"/>
    <w:rsid w:val="00684C11"/>
    <w:rsid w:val="00686FD4"/>
    <w:rsid w:val="00693C7D"/>
    <w:rsid w:val="00697F0F"/>
    <w:rsid w:val="006A2353"/>
    <w:rsid w:val="006A4F05"/>
    <w:rsid w:val="006A788C"/>
    <w:rsid w:val="006D32BA"/>
    <w:rsid w:val="006D6D93"/>
    <w:rsid w:val="006F484F"/>
    <w:rsid w:val="00707751"/>
    <w:rsid w:val="00710695"/>
    <w:rsid w:val="00720526"/>
    <w:rsid w:val="00723284"/>
    <w:rsid w:val="00727994"/>
    <w:rsid w:val="00727B8D"/>
    <w:rsid w:val="00746D5D"/>
    <w:rsid w:val="007504A3"/>
    <w:rsid w:val="00751DF6"/>
    <w:rsid w:val="00775856"/>
    <w:rsid w:val="00775862"/>
    <w:rsid w:val="007B125F"/>
    <w:rsid w:val="007C0B11"/>
    <w:rsid w:val="007F1650"/>
    <w:rsid w:val="00811912"/>
    <w:rsid w:val="00817B52"/>
    <w:rsid w:val="0082232E"/>
    <w:rsid w:val="00822682"/>
    <w:rsid w:val="00842272"/>
    <w:rsid w:val="00844379"/>
    <w:rsid w:val="00844954"/>
    <w:rsid w:val="0086205C"/>
    <w:rsid w:val="00864465"/>
    <w:rsid w:val="00882848"/>
    <w:rsid w:val="00891552"/>
    <w:rsid w:val="00893475"/>
    <w:rsid w:val="00893CC9"/>
    <w:rsid w:val="00897635"/>
    <w:rsid w:val="008B3EF7"/>
    <w:rsid w:val="008B64BE"/>
    <w:rsid w:val="008C0C62"/>
    <w:rsid w:val="008C21CA"/>
    <w:rsid w:val="008C3D88"/>
    <w:rsid w:val="008C4553"/>
    <w:rsid w:val="008C7ADD"/>
    <w:rsid w:val="008D090F"/>
    <w:rsid w:val="008E5F01"/>
    <w:rsid w:val="008F1176"/>
    <w:rsid w:val="008F65A0"/>
    <w:rsid w:val="0090015B"/>
    <w:rsid w:val="009167DE"/>
    <w:rsid w:val="00917670"/>
    <w:rsid w:val="0094701A"/>
    <w:rsid w:val="00957CF2"/>
    <w:rsid w:val="009657D1"/>
    <w:rsid w:val="009728DB"/>
    <w:rsid w:val="00984754"/>
    <w:rsid w:val="00986892"/>
    <w:rsid w:val="00987546"/>
    <w:rsid w:val="00991264"/>
    <w:rsid w:val="00992138"/>
    <w:rsid w:val="00994B64"/>
    <w:rsid w:val="009B3972"/>
    <w:rsid w:val="009B522F"/>
    <w:rsid w:val="009D71B5"/>
    <w:rsid w:val="009F05E5"/>
    <w:rsid w:val="009F3510"/>
    <w:rsid w:val="009F4DD7"/>
    <w:rsid w:val="009F73EB"/>
    <w:rsid w:val="00A04B0B"/>
    <w:rsid w:val="00A378F3"/>
    <w:rsid w:val="00A60172"/>
    <w:rsid w:val="00A67787"/>
    <w:rsid w:val="00A745ED"/>
    <w:rsid w:val="00A8449C"/>
    <w:rsid w:val="00A85CAC"/>
    <w:rsid w:val="00A865D5"/>
    <w:rsid w:val="00A92020"/>
    <w:rsid w:val="00AA0130"/>
    <w:rsid w:val="00AA033A"/>
    <w:rsid w:val="00AA07CF"/>
    <w:rsid w:val="00AA6E89"/>
    <w:rsid w:val="00AC234B"/>
    <w:rsid w:val="00AD4AAD"/>
    <w:rsid w:val="00AD7900"/>
    <w:rsid w:val="00AE40A0"/>
    <w:rsid w:val="00AF428F"/>
    <w:rsid w:val="00AF4D02"/>
    <w:rsid w:val="00AF5C40"/>
    <w:rsid w:val="00AF71AB"/>
    <w:rsid w:val="00AF7809"/>
    <w:rsid w:val="00B46084"/>
    <w:rsid w:val="00B51357"/>
    <w:rsid w:val="00B5312A"/>
    <w:rsid w:val="00B54C38"/>
    <w:rsid w:val="00B55603"/>
    <w:rsid w:val="00B56B27"/>
    <w:rsid w:val="00B63C3C"/>
    <w:rsid w:val="00B6426D"/>
    <w:rsid w:val="00B67E7D"/>
    <w:rsid w:val="00B837CF"/>
    <w:rsid w:val="00B846F9"/>
    <w:rsid w:val="00BA58EF"/>
    <w:rsid w:val="00BB16DC"/>
    <w:rsid w:val="00BD5B70"/>
    <w:rsid w:val="00BE013B"/>
    <w:rsid w:val="00BE3BAC"/>
    <w:rsid w:val="00BF23D5"/>
    <w:rsid w:val="00BF3B50"/>
    <w:rsid w:val="00BF4A7A"/>
    <w:rsid w:val="00BF7FB8"/>
    <w:rsid w:val="00C03DCD"/>
    <w:rsid w:val="00C11AFB"/>
    <w:rsid w:val="00C169E5"/>
    <w:rsid w:val="00C16A0E"/>
    <w:rsid w:val="00C2070B"/>
    <w:rsid w:val="00C32B88"/>
    <w:rsid w:val="00C61263"/>
    <w:rsid w:val="00C773DA"/>
    <w:rsid w:val="00C80729"/>
    <w:rsid w:val="00C84199"/>
    <w:rsid w:val="00C87290"/>
    <w:rsid w:val="00C9281C"/>
    <w:rsid w:val="00C97746"/>
    <w:rsid w:val="00CA41D8"/>
    <w:rsid w:val="00CC11DA"/>
    <w:rsid w:val="00CC47A0"/>
    <w:rsid w:val="00CD5A8C"/>
    <w:rsid w:val="00CE1FDD"/>
    <w:rsid w:val="00CE6A13"/>
    <w:rsid w:val="00CF0EC3"/>
    <w:rsid w:val="00CF5E4D"/>
    <w:rsid w:val="00D0152A"/>
    <w:rsid w:val="00D04C5C"/>
    <w:rsid w:val="00D432EA"/>
    <w:rsid w:val="00D54B29"/>
    <w:rsid w:val="00D84C51"/>
    <w:rsid w:val="00D93100"/>
    <w:rsid w:val="00D963AA"/>
    <w:rsid w:val="00D9712D"/>
    <w:rsid w:val="00DD0B25"/>
    <w:rsid w:val="00DD6B04"/>
    <w:rsid w:val="00E001C7"/>
    <w:rsid w:val="00E024E0"/>
    <w:rsid w:val="00E042B3"/>
    <w:rsid w:val="00E06523"/>
    <w:rsid w:val="00E15354"/>
    <w:rsid w:val="00E452BC"/>
    <w:rsid w:val="00E52775"/>
    <w:rsid w:val="00E67936"/>
    <w:rsid w:val="00E911D0"/>
    <w:rsid w:val="00E92A56"/>
    <w:rsid w:val="00EA0694"/>
    <w:rsid w:val="00EC3C6A"/>
    <w:rsid w:val="00EE1BE2"/>
    <w:rsid w:val="00EE78D1"/>
    <w:rsid w:val="00EF239D"/>
    <w:rsid w:val="00EF3052"/>
    <w:rsid w:val="00EF6599"/>
    <w:rsid w:val="00F132AD"/>
    <w:rsid w:val="00F21615"/>
    <w:rsid w:val="00F27E44"/>
    <w:rsid w:val="00F3316C"/>
    <w:rsid w:val="00F33877"/>
    <w:rsid w:val="00F34C58"/>
    <w:rsid w:val="00F45E9A"/>
    <w:rsid w:val="00F536B8"/>
    <w:rsid w:val="00F551CD"/>
    <w:rsid w:val="00F576F0"/>
    <w:rsid w:val="00F651FB"/>
    <w:rsid w:val="00F832AF"/>
    <w:rsid w:val="00F85032"/>
    <w:rsid w:val="00F862E1"/>
    <w:rsid w:val="00FA0A04"/>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F4D10A"/>
  <w15:docId w15:val="{A0353FC6-5A01-4EC7-B3EC-9B0D7AE7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C3944-5577-47D9-9C0A-C3B37264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1347</Words>
  <Characters>7683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7</cp:revision>
  <cp:lastPrinted>2012-09-19T03:17:00Z</cp:lastPrinted>
  <dcterms:created xsi:type="dcterms:W3CDTF">2023-01-17T01:33:00Z</dcterms:created>
  <dcterms:modified xsi:type="dcterms:W3CDTF">2023-01-17T01:59:00Z</dcterms:modified>
</cp:coreProperties>
</file>