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2BB5" w14:textId="2D11B4EF" w:rsidR="00493647" w:rsidRPr="00251F69" w:rsidRDefault="004603E5" w:rsidP="00251F69">
      <w:pPr>
        <w:widowControl/>
        <w:jc w:val="center"/>
        <w:rPr>
          <w:rFonts w:ascii="HGP明朝E" w:eastAsia="HGP明朝E" w:hAnsi="HGP明朝E" w:cs="ＭＳ Ｐゴシック"/>
          <w:color w:val="000000"/>
          <w:kern w:val="0"/>
          <w:sz w:val="50"/>
          <w:szCs w:val="50"/>
        </w:rPr>
      </w:pPr>
      <w:r>
        <w:rPr>
          <w:rFonts w:ascii="HGP明朝E" w:eastAsia="HGP明朝E" w:hAnsi="HGP明朝E" w:cs="ＭＳ Ｐゴシック"/>
          <w:color w:val="000000"/>
          <w:kern w:val="0"/>
          <w:sz w:val="50"/>
          <w:szCs w:val="50"/>
        </w:rPr>
        <w:ruby>
          <w:rubyPr>
            <w:rubyAlign w:val="distributeSpace"/>
            <w:hps w:val="25"/>
            <w:hpsRaise w:val="48"/>
            <w:hpsBaseText w:val="50"/>
            <w:lid w:val="ja-JP"/>
          </w:rubyPr>
          <w:rt>
            <w:r w:rsidR="004603E5" w:rsidRPr="004603E5">
              <w:rPr>
                <w:rFonts w:ascii="HGP明朝E" w:eastAsia="HGP明朝E" w:hAnsi="HGP明朝E" w:cs="ＭＳ Ｐゴシック"/>
                <w:color w:val="000000"/>
                <w:kern w:val="0"/>
                <w:sz w:val="25"/>
                <w:szCs w:val="50"/>
              </w:rPr>
              <w:t>えぼしおりみばえ</w:t>
            </w:r>
          </w:rt>
          <w:rubyBase>
            <w:r w:rsidR="004603E5">
              <w:rPr>
                <w:rFonts w:ascii="HGP明朝E" w:eastAsia="HGP明朝E" w:hAnsi="HGP明朝E" w:cs="ＭＳ Ｐゴシック"/>
                <w:color w:val="000000"/>
                <w:kern w:val="0"/>
                <w:sz w:val="50"/>
                <w:szCs w:val="50"/>
              </w:rPr>
              <w:t>烏帽子折</w:t>
            </w:r>
            <w:r w:rsidR="004603E5">
              <w:rPr>
                <w:rFonts w:ascii="HGP明朝E" w:eastAsia="HGP明朝E" w:hAnsi="HGP明朝E" w:cs="ＭＳ Ｐゴシック" w:hint="eastAsia"/>
                <w:color w:val="000000"/>
                <w:kern w:val="0"/>
                <w:sz w:val="50"/>
                <w:szCs w:val="50"/>
              </w:rPr>
              <w:t>莩</w:t>
            </w:r>
          </w:rubyBase>
        </w:ruby>
      </w:r>
      <w:r>
        <w:rPr>
          <w:rFonts w:ascii="HGP明朝E" w:eastAsia="HGP明朝E" w:hAnsi="HGP明朝E" w:cs="ＭＳ Ｐゴシック"/>
          <w:color w:val="000000"/>
          <w:kern w:val="0"/>
          <w:sz w:val="50"/>
          <w:szCs w:val="50"/>
        </w:rPr>
        <w:ruby>
          <w:rubyPr>
            <w:rubyAlign w:val="distributeSpace"/>
            <w:hps w:val="25"/>
            <w:hpsRaise w:val="48"/>
            <w:hpsBaseText w:val="50"/>
            <w:lid w:val="ja-JP"/>
          </w:rubyPr>
          <w:rt>
            <w:r w:rsidR="004603E5" w:rsidRPr="004603E5">
              <w:rPr>
                <w:rFonts w:ascii="HGP明朝E" w:eastAsia="HGP明朝E" w:hAnsi="HGP明朝E" w:cs="ＭＳ Ｐゴシック"/>
                <w:color w:val="000000"/>
                <w:kern w:val="0"/>
                <w:sz w:val="25"/>
                <w:szCs w:val="50"/>
              </w:rPr>
              <w:t>げんじ</w:t>
            </w:r>
          </w:rt>
          <w:rubyBase>
            <w:r w:rsidR="004603E5">
              <w:rPr>
                <w:rFonts w:ascii="HGP明朝E" w:eastAsia="HGP明朝E" w:hAnsi="HGP明朝E" w:cs="ＭＳ Ｐゴシック"/>
                <w:color w:val="000000"/>
                <w:kern w:val="0"/>
                <w:sz w:val="50"/>
                <w:szCs w:val="50"/>
              </w:rPr>
              <w:t>源氏</w:t>
            </w:r>
          </w:rubyBase>
        </w:ruby>
      </w:r>
    </w:p>
    <w:p w14:paraId="2AE5F7C7" w14:textId="54C36050" w:rsidR="00B01830" w:rsidRDefault="00B01830" w:rsidP="00493647">
      <w:pPr>
        <w:widowControl/>
        <w:rPr>
          <w:rFonts w:eastAsiaTheme="minorHAnsi" w:cs="ＭＳ Ｐゴシック"/>
          <w:color w:val="000000"/>
          <w:kern w:val="0"/>
          <w:sz w:val="20"/>
          <w:szCs w:val="20"/>
        </w:rPr>
      </w:pPr>
      <w:r>
        <w:rPr>
          <w:rFonts w:eastAsiaTheme="minorHAnsi" w:cs="ＭＳ Ｐゴシック" w:hint="eastAsia"/>
          <w:color w:val="000000"/>
          <w:kern w:val="0"/>
          <w:sz w:val="20"/>
          <w:szCs w:val="20"/>
        </w:rPr>
        <w:t>【解</w:t>
      </w:r>
      <w:r w:rsidR="00CE7116">
        <w:rPr>
          <w:rFonts w:eastAsiaTheme="minorHAnsi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eastAsiaTheme="minorHAnsi" w:cs="ＭＳ Ｐゴシック" w:hint="eastAsia"/>
          <w:color w:val="000000"/>
          <w:kern w:val="0"/>
          <w:sz w:val="20"/>
          <w:szCs w:val="20"/>
        </w:rPr>
        <w:t>説】</w:t>
      </w:r>
    </w:p>
    <w:p w14:paraId="747CB610" w14:textId="7E8AB8F1" w:rsidR="00493647" w:rsidRPr="00493647" w:rsidRDefault="00493647" w:rsidP="00493647">
      <w:pPr>
        <w:widowControl/>
        <w:rPr>
          <w:rFonts w:eastAsiaTheme="minorHAnsi" w:cs="ＭＳ Ｐゴシック"/>
          <w:color w:val="000000"/>
          <w:kern w:val="0"/>
          <w:sz w:val="20"/>
          <w:szCs w:val="20"/>
        </w:rPr>
      </w:pPr>
      <w:r w:rsidRPr="00493647">
        <w:rPr>
          <w:rFonts w:eastAsiaTheme="minorHAnsi" w:cs="ＭＳ Ｐゴシック" w:hint="eastAsia"/>
          <w:color w:val="000000"/>
          <w:kern w:val="0"/>
          <w:sz w:val="20"/>
          <w:szCs w:val="20"/>
        </w:rPr>
        <w:t>元禄三年（一六九〇）に大坂竹本座で初演（推定）、近松門左衛門作の時代物です。物語全体は源義経の伝説が元になっており、先行する幸若舞や能にも「烏帽子折」の作品があります。「伏見の里の段」は明治・昭和に上演記録がありますが、外題の書き方が様々で、同一曲であるかは定かではありません。昭和三十五年新橋演舞場での、四代竹本越路太夫と二代野澤喜左衛門による演奏の録音（</w:t>
      </w:r>
      <w:r w:rsidRPr="00493647">
        <w:rPr>
          <w:rFonts w:eastAsiaTheme="minorHAnsi" w:cs="ＭＳ Ｐゴシック"/>
          <w:color w:val="000000"/>
          <w:kern w:val="0"/>
          <w:sz w:val="20"/>
          <w:szCs w:val="20"/>
        </w:rPr>
        <w:t>CD「義太夫選集 竹本越路太夫」所収）がありますが、近年、人形浄瑠璃文楽での上演は途絶えています。</w:t>
      </w:r>
    </w:p>
    <w:p w14:paraId="6F617D58" w14:textId="77777777" w:rsidR="00493647" w:rsidRPr="00493647" w:rsidRDefault="00493647" w:rsidP="00493647">
      <w:pPr>
        <w:widowControl/>
        <w:rPr>
          <w:rFonts w:eastAsiaTheme="minorHAnsi" w:cs="ＭＳ Ｐゴシック"/>
          <w:color w:val="000000"/>
          <w:kern w:val="0"/>
          <w:sz w:val="20"/>
          <w:szCs w:val="20"/>
        </w:rPr>
      </w:pPr>
    </w:p>
    <w:p w14:paraId="0A128ACA" w14:textId="4C5881EC" w:rsidR="00493647" w:rsidRPr="00493647" w:rsidRDefault="00A1441B" w:rsidP="00493647">
      <w:pPr>
        <w:widowControl/>
        <w:rPr>
          <w:rFonts w:eastAsiaTheme="minorHAnsi" w:cs="ＭＳ Ｐゴシック"/>
          <w:color w:val="000000"/>
          <w:kern w:val="0"/>
          <w:sz w:val="20"/>
          <w:szCs w:val="20"/>
        </w:rPr>
      </w:pPr>
      <w:r>
        <w:rPr>
          <w:rFonts w:eastAsiaTheme="minorHAnsi" w:cs="ＭＳ Ｐゴシック" w:hint="eastAsia"/>
          <w:color w:val="000000"/>
          <w:kern w:val="0"/>
          <w:sz w:val="20"/>
          <w:szCs w:val="20"/>
        </w:rPr>
        <w:t>【</w:t>
      </w:r>
      <w:r w:rsidR="00B220AC">
        <w:rPr>
          <w:rFonts w:hint="eastAsia"/>
        </w:rPr>
        <w:t>あらすじ</w:t>
      </w:r>
      <w:r>
        <w:rPr>
          <w:rFonts w:eastAsiaTheme="minorHAnsi" w:cs="ＭＳ Ｐゴシック" w:hint="eastAsia"/>
          <w:color w:val="000000"/>
          <w:kern w:val="0"/>
          <w:sz w:val="20"/>
          <w:szCs w:val="20"/>
        </w:rPr>
        <w:t>】</w:t>
      </w:r>
    </w:p>
    <w:p w14:paraId="6CE975E4" w14:textId="04631791" w:rsidR="009F3ADF" w:rsidRPr="00B00669" w:rsidRDefault="00493647" w:rsidP="00493647">
      <w:pPr>
        <w:widowControl/>
        <w:rPr>
          <w:rFonts w:eastAsiaTheme="minorHAnsi" w:cs="ＭＳ Ｐゴシック"/>
          <w:color w:val="000000"/>
          <w:kern w:val="0"/>
          <w:sz w:val="20"/>
          <w:szCs w:val="20"/>
        </w:rPr>
      </w:pPr>
      <w:r w:rsidRPr="00493647">
        <w:rPr>
          <w:rFonts w:eastAsiaTheme="minorHAnsi" w:cs="ＭＳ Ｐゴシック" w:hint="eastAsia"/>
          <w:color w:val="000000"/>
          <w:kern w:val="0"/>
          <w:sz w:val="20"/>
          <w:szCs w:val="20"/>
        </w:rPr>
        <w:t>雪が降りしきる中、平家の追っ手から逃れる常盤御前と今若・乙若・牛若の三人の幼子たちは、伏見の里にたどり着き、灯りの点る家に一夜の宿を乞います。そこは弥兵平兵衛宗清の忍び妻、白妙の住家で</w:t>
      </w:r>
      <w:r w:rsidRPr="00493647">
        <w:rPr>
          <w:rFonts w:eastAsiaTheme="minorHAnsi" w:cs="ＭＳ Ｐゴシック" w:hint="eastAsia"/>
          <w:color w:val="000000"/>
          <w:kern w:val="0"/>
          <w:sz w:val="20"/>
          <w:szCs w:val="20"/>
        </w:rPr>
        <w:lastRenderedPageBreak/>
        <w:t>した。実は白妙は、源氏の忠臣、藤九郎盛長の妹でしたが、宗清の手前、義朝ゆかりの人を泊めがたい、早く落ち延びるようにと勧めます。親子は軒端をすぐに去ることができず、凍えて倒れる母に子たちは自らの衣服を脱いで着せかけます。夜半に忍んできた宗清が陰から様子をうかがい、すぐさま常盤親子の素性を見抜きますが、「流石源氏の根ざしなり」と子たちの姿に心を打たれます。今夜だけは親子を軒の下においてと嘆願する白妙に、宗清は悩んだ末、彼らを追い払うよう白妙に言いつけ、弓矢をとって空矢を射ます。その音に驚いた親子は逃げ去って行きました。宗清は、このまま六波羅の役人に捕らえられれば、清盛公への言い訳がたたないばかりか、助けたいと思う白妙の心も無駄になると諭します。やがて藤九郎が現れ、宗清との対面を望みますが聞き入れられず、宗清は「古栖の雛を飼い育て、初音を揚よ」と、三人の幼な子の未来を暗示する言葉を与えます。藤九郎は宗清に感謝し、勇んで東へ下るのでした。</w:t>
      </w:r>
    </w:p>
    <w:p w14:paraId="77CAACEC" w14:textId="7887F0C3" w:rsidR="008D546A" w:rsidRDefault="008D546A" w:rsidP="008D546A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eastAsiaTheme="minorHAnsi" w:cs="ＭＳ Ｐゴシック"/>
          <w:color w:val="000000"/>
          <w:kern w:val="0"/>
          <w:sz w:val="20"/>
          <w:szCs w:val="20"/>
        </w:rPr>
      </w:pPr>
      <w:r>
        <w:rPr>
          <w:rFonts w:eastAsiaTheme="minorHAnsi" w:cs="ＭＳ Ｐゴシック"/>
          <w:color w:val="000000"/>
          <w:kern w:val="0"/>
          <w:sz w:val="20"/>
          <w:szCs w:val="20"/>
        </w:rPr>
        <w:br w:type="page"/>
      </w:r>
    </w:p>
    <w:p w14:paraId="122C6DB1" w14:textId="77777777" w:rsidR="001D75DE" w:rsidRDefault="001D75DE" w:rsidP="008D546A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eastAsiaTheme="minorHAnsi" w:cs="ＭＳ Ｐゴシック"/>
          <w:color w:val="000000"/>
          <w:kern w:val="0"/>
          <w:sz w:val="20"/>
          <w:szCs w:val="20"/>
        </w:rPr>
        <w:sectPr w:rsidR="001D75DE" w:rsidSect="006832B8">
          <w:footerReference w:type="default" r:id="rId6"/>
          <w:pgSz w:w="8420" w:h="11907" w:orient="landscape" w:code="9"/>
          <w:pgMar w:top="624" w:right="680" w:bottom="737" w:left="624" w:header="851" w:footer="0" w:gutter="0"/>
          <w:cols w:space="425"/>
          <w:textDirection w:val="tbRl"/>
          <w:docGrid w:type="linesAndChars" w:linePitch="298" w:charSpace="6426"/>
        </w:sectPr>
      </w:pPr>
    </w:p>
    <w:p w14:paraId="5F7DA67C" w14:textId="79369AF3" w:rsidR="00B00669" w:rsidRPr="007441E6" w:rsidRDefault="00B00669" w:rsidP="002F3B84">
      <w:pPr>
        <w:widowControl/>
        <w:shd w:val="clear" w:color="auto" w:fill="FFFFFF"/>
        <w:spacing w:before="100" w:beforeAutospacing="1" w:after="100" w:afterAutospacing="1"/>
        <w:ind w:firstLineChars="100" w:firstLine="424"/>
        <w:jc w:val="left"/>
        <w:outlineLvl w:val="2"/>
        <w:rPr>
          <w:rFonts w:eastAsiaTheme="minorHAnsi" w:cs="ＭＳ Ｐゴシック"/>
          <w:b/>
          <w:bCs/>
          <w:kern w:val="0"/>
          <w:sz w:val="40"/>
          <w:szCs w:val="40"/>
        </w:rPr>
      </w:pPr>
      <w:r w:rsidRPr="007441E6">
        <w:rPr>
          <w:rFonts w:eastAsiaTheme="minorHAnsi" w:cs="ＭＳ Ｐゴシック"/>
          <w:b/>
          <w:bCs/>
          <w:kern w:val="0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b/>
                <w:bCs/>
                <w:kern w:val="0"/>
                <w:sz w:val="40"/>
                <w:szCs w:val="40"/>
              </w:rPr>
              <w:t>ふし</w:t>
            </w:r>
          </w:rt>
          <w:rubyBase>
            <w:r w:rsidR="00B00669" w:rsidRPr="007441E6">
              <w:rPr>
                <w:rFonts w:eastAsiaTheme="minorHAnsi" w:cs="ＭＳ Ｐゴシック" w:hint="eastAsia"/>
                <w:b/>
                <w:bCs/>
                <w:kern w:val="0"/>
                <w:sz w:val="40"/>
                <w:szCs w:val="40"/>
              </w:rPr>
              <w:t>伏</w:t>
            </w:r>
          </w:rubyBase>
        </w:ruby>
      </w:r>
      <w:r w:rsidRPr="007441E6">
        <w:rPr>
          <w:rFonts w:eastAsiaTheme="minorHAnsi" w:cs="ＭＳ Ｐゴシック"/>
          <w:b/>
          <w:bCs/>
          <w:kern w:val="0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b/>
                <w:bCs/>
                <w:kern w:val="0"/>
                <w:sz w:val="40"/>
                <w:szCs w:val="40"/>
              </w:rPr>
              <w:t>み</w:t>
            </w:r>
          </w:rt>
          <w:rubyBase>
            <w:r w:rsidR="00B00669" w:rsidRPr="007441E6">
              <w:rPr>
                <w:rFonts w:eastAsiaTheme="minorHAnsi" w:cs="ＭＳ Ｐゴシック" w:hint="eastAsia"/>
                <w:b/>
                <w:bCs/>
                <w:kern w:val="0"/>
                <w:sz w:val="40"/>
                <w:szCs w:val="40"/>
              </w:rPr>
              <w:t>見</w:t>
            </w:r>
          </w:rubyBase>
        </w:ruby>
      </w:r>
      <w:r w:rsidRPr="007441E6">
        <w:rPr>
          <w:rFonts w:eastAsiaTheme="minorHAnsi" w:cs="ＭＳ Ｐゴシック" w:hint="eastAsia"/>
          <w:b/>
          <w:bCs/>
          <w:kern w:val="0"/>
          <w:sz w:val="40"/>
          <w:szCs w:val="40"/>
        </w:rPr>
        <w:t>の</w:t>
      </w:r>
      <w:r w:rsidRPr="007441E6">
        <w:rPr>
          <w:rFonts w:eastAsiaTheme="minorHAnsi" w:cs="ＭＳ Ｐゴシック"/>
          <w:b/>
          <w:bCs/>
          <w:kern w:val="0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b/>
                <w:bCs/>
                <w:kern w:val="0"/>
                <w:sz w:val="40"/>
                <w:szCs w:val="40"/>
              </w:rPr>
              <w:t>さと</w:t>
            </w:r>
          </w:rt>
          <w:rubyBase>
            <w:r w:rsidR="00B00669" w:rsidRPr="007441E6">
              <w:rPr>
                <w:rFonts w:eastAsiaTheme="minorHAnsi" w:cs="ＭＳ Ｐゴシック" w:hint="eastAsia"/>
                <w:b/>
                <w:bCs/>
                <w:kern w:val="0"/>
                <w:sz w:val="40"/>
                <w:szCs w:val="40"/>
              </w:rPr>
              <w:t>里</w:t>
            </w:r>
          </w:rubyBase>
        </w:ruby>
      </w:r>
      <w:r w:rsidRPr="007441E6">
        <w:rPr>
          <w:rFonts w:eastAsiaTheme="minorHAnsi" w:cs="ＭＳ Ｐゴシック" w:hint="eastAsia"/>
          <w:b/>
          <w:bCs/>
          <w:kern w:val="0"/>
          <w:sz w:val="40"/>
          <w:szCs w:val="40"/>
        </w:rPr>
        <w:t>の段</w:t>
      </w:r>
    </w:p>
    <w:p w14:paraId="7268BB76" w14:textId="5AA3FBDC" w:rsidR="00B00669" w:rsidRPr="007441E6" w:rsidRDefault="005E12FF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eastAsiaTheme="minorHAnsi" w:cs="ＭＳ Ｐゴシック" w:hint="eastAsia"/>
          <w:kern w:val="0"/>
          <w:szCs w:val="21"/>
        </w:rPr>
        <w:t>〽</w:t>
      </w:r>
      <w:r w:rsidRPr="007441E6">
        <w:rPr>
          <w:rFonts w:eastAsiaTheme="minorHAnsi" w:cs="ＭＳ Ｐゴシック"/>
          <w:kern w:val="0"/>
          <w:szCs w:val="21"/>
        </w:rPr>
        <w:t>︎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ふる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降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ゆき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雪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おと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音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きく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ほど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しずか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なり</w:t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たけ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竹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より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おく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奥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ひとつ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一つ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いお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庵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ねこ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猫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かよ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通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ひ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じ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路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あと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跡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つけ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</w:t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ただ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只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ひとすじ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一筋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みち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道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5E12FF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ほそく</w:t>
            </w:r>
          </w:rt>
          <w:rubyBase>
            <w:r w:rsidR="005E12FF" w:rsidRPr="007441E6">
              <w:rPr>
                <w:rFonts w:eastAsiaTheme="minorHAnsi" w:cs="ＭＳ Ｐゴシック"/>
                <w:kern w:val="0"/>
                <w:szCs w:val="21"/>
              </w:rPr>
              <w:t>細く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="00710741" w:rsidRPr="007441E6">
        <w:rPr>
          <w:rFonts w:eastAsiaTheme="minorHAnsi" w:cs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10741" w:rsidRPr="007441E6">
              <w:rPr>
                <w:rFonts w:ascii="游明朝" w:eastAsia="游明朝" w:hAnsi="游明朝" w:cs="ＭＳ Ｐゴシック"/>
                <w:kern w:val="0"/>
                <w:szCs w:val="21"/>
              </w:rPr>
              <w:t>あぶらび</w:t>
            </w:r>
          </w:rt>
          <w:rubyBase>
            <w:r w:rsidR="00710741" w:rsidRPr="007441E6">
              <w:rPr>
                <w:rFonts w:eastAsiaTheme="minorHAnsi" w:cs="ＭＳ Ｐゴシック"/>
                <w:kern w:val="0"/>
                <w:szCs w:val="21"/>
              </w:rPr>
              <w:t>油火</w:t>
            </w:r>
          </w:rubyBase>
        </w:ruby>
      </w:r>
      <w:r w:rsidR="00710741" w:rsidRPr="007441E6">
        <w:rPr>
          <w:rFonts w:eastAsiaTheme="minorHAnsi" w:cs="ＭＳ Ｐゴシック" w:hint="eastAsia"/>
          <w:kern w:val="0"/>
          <w:szCs w:val="21"/>
        </w:rPr>
        <w:t>ほのか</w:t>
      </w:r>
      <w:r w:rsidR="00B00669" w:rsidRPr="007441E6">
        <w:rPr>
          <w:rFonts w:eastAsiaTheme="minorHAnsi" w:cs="ＭＳ Ｐゴシック" w:hint="eastAsia"/>
          <w:kern w:val="0"/>
          <w:szCs w:val="21"/>
        </w:rPr>
        <w:t>に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掻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たて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て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おなご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女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の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わざ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業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かしどけなき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裂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がみ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紙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を結び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つぎ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継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半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ば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あげ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上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たる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伊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豫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すだれ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簾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 w:hint="eastAsia"/>
          <w:kern w:val="0"/>
          <w:szCs w:val="21"/>
        </w:rPr>
        <w:t>伏見の里の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片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ほと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辺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り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おんな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女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あるじ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主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の軒さびて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 w:hint="eastAsia"/>
          <w:kern w:val="0"/>
          <w:szCs w:val="21"/>
        </w:rPr>
        <w:t>問ふ人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稀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なる折からに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御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いたはしや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常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盤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ご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御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ぜん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前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 平家に世をばせばめられ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牛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若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ぎみ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君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を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ふところ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懐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に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いだ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抱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きかかへ参らせて ならはぬ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歩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路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ふみ迷ひ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今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若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ぎみ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君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も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乙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若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 xml:space="preserve">も あづまからげはばきしめ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草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んず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鞋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氷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り足こごへ 覚へず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知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ずとぼとぼと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 w:hint="eastAsia"/>
          <w:kern w:val="0"/>
          <w:szCs w:val="21"/>
        </w:rPr>
        <w:t>たどりたどりて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くるま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車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道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爰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にも人の墨染めや</w:t>
      </w:r>
      <w:r w:rsidR="00B00669" w:rsidRPr="007441E6">
        <w:rPr>
          <w:rFonts w:eastAsiaTheme="minorHAnsi" w:cs="ＭＳ Ｐゴシック"/>
          <w:kern w:val="0"/>
          <w:szCs w:val="21"/>
        </w:rPr>
        <w:t xml:space="preserve"> </w:t>
      </w:r>
      <w:r w:rsidR="00B00669" w:rsidRPr="007441E6">
        <w:rPr>
          <w:rFonts w:eastAsiaTheme="minorHAnsi" w:cs="ＭＳ Ｐゴシック" w:hint="eastAsia"/>
          <w:kern w:val="0"/>
          <w:szCs w:val="21"/>
        </w:rPr>
        <w:t>桜の寺の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入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相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に 宿はからねど里の名は 伏見に</w:t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行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くれ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暮</w:t>
            </w:r>
          </w:rubyBase>
        </w:ruby>
      </w:r>
      <w:r w:rsidR="00B00669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給</w:t>
            </w:r>
          </w:rubyBase>
        </w:ruby>
      </w:r>
      <w:r w:rsidR="00B00669" w:rsidRPr="007441E6">
        <w:rPr>
          <w:rFonts w:eastAsiaTheme="minorHAnsi" w:cs="ＭＳ Ｐゴシック" w:hint="eastAsia"/>
          <w:kern w:val="0"/>
          <w:szCs w:val="21"/>
        </w:rPr>
        <w:t>ひける</w:t>
      </w:r>
    </w:p>
    <w:p w14:paraId="36EC8498" w14:textId="62649FC6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contextualSpacing/>
        <w:rPr>
          <w:szCs w:val="21"/>
        </w:rPr>
      </w:pPr>
      <w:r w:rsidRPr="007441E6">
        <w:rPr>
          <w:rFonts w:hint="eastAsia"/>
          <w:szCs w:val="21"/>
        </w:rPr>
        <w:t>常盤御前はともし火の影を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たより</w:t>
            </w:r>
          </w:rt>
          <w:rubyBase>
            <w:r w:rsidR="00B00669" w:rsidRPr="007441E6">
              <w:rPr>
                <w:rFonts w:hint="eastAsia"/>
                <w:szCs w:val="21"/>
              </w:rPr>
              <w:t>便</w:t>
            </w:r>
          </w:rubyBase>
        </w:ruby>
      </w:r>
      <w:r w:rsidRPr="007441E6">
        <w:rPr>
          <w:rFonts w:hint="eastAsia"/>
          <w:szCs w:val="21"/>
        </w:rPr>
        <w:t>に尋ね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より</w:t>
            </w:r>
          </w:rt>
          <w:rubyBase>
            <w:r w:rsidR="00B00669" w:rsidRPr="007441E6">
              <w:rPr>
                <w:rFonts w:hint="eastAsia"/>
                <w:szCs w:val="21"/>
              </w:rPr>
              <w:t>寄</w:t>
            </w:r>
          </w:rubyBase>
        </w:ruby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大和へ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くだ</w:t>
            </w:r>
          </w:rt>
          <w:rubyBase>
            <w:r w:rsidR="00B00669" w:rsidRPr="007441E6">
              <w:rPr>
                <w:rFonts w:hint="eastAsia"/>
                <w:szCs w:val="21"/>
              </w:rPr>
              <w:t>下</w:t>
            </w:r>
          </w:rubyBase>
        </w:ruby>
      </w:r>
      <w:r w:rsidRPr="007441E6">
        <w:rPr>
          <w:rFonts w:hint="eastAsia"/>
          <w:szCs w:val="21"/>
        </w:rPr>
        <w:t>る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おうな</w:t>
            </w:r>
          </w:rt>
          <w:rubyBase>
            <w:r w:rsidR="00B00669" w:rsidRPr="007441E6">
              <w:rPr>
                <w:rFonts w:hint="eastAsia"/>
                <w:szCs w:val="21"/>
              </w:rPr>
              <w:t>女</w:t>
            </w:r>
          </w:rubyBase>
        </w:ruby>
      </w:r>
      <w:r w:rsidRPr="007441E6">
        <w:rPr>
          <w:rFonts w:hint="eastAsia"/>
          <w:szCs w:val="21"/>
        </w:rPr>
        <w:t>なるが</w:t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おさな</w:t>
            </w:r>
          </w:rt>
          <w:rubyBase>
            <w:r w:rsidR="00B00669" w:rsidRPr="007441E6">
              <w:rPr>
                <w:rFonts w:hint="eastAsia"/>
                <w:szCs w:val="21"/>
              </w:rPr>
              <w:t>稚</w:t>
            </w:r>
          </w:rubyBase>
        </w:ruby>
      </w:r>
      <w:r w:rsidRPr="007441E6">
        <w:rPr>
          <w:rFonts w:hint="eastAsia"/>
          <w:szCs w:val="21"/>
        </w:rPr>
        <w:t>き者を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めし</w:t>
            </w:r>
          </w:rt>
          <w:rubyBase>
            <w:r w:rsidR="00B00669" w:rsidRPr="007441E6">
              <w:rPr>
                <w:rFonts w:hint="eastAsia"/>
                <w:szCs w:val="21"/>
              </w:rPr>
              <w:t>召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ぐ</w:t>
            </w:r>
          </w:rt>
          <w:rubyBase>
            <w:r w:rsidR="00B00669" w:rsidRPr="007441E6">
              <w:rPr>
                <w:rFonts w:hint="eastAsia"/>
                <w:szCs w:val="21"/>
              </w:rPr>
              <w:t>具</w:t>
            </w:r>
          </w:rubyBase>
        </w:ruby>
      </w:r>
      <w:r w:rsidRPr="007441E6">
        <w:rPr>
          <w:rFonts w:hint="eastAsia"/>
          <w:szCs w:val="21"/>
        </w:rPr>
        <w:t>して 雪に道を失ふたり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一夜の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なさけ</w:t>
            </w:r>
          </w:rt>
          <w:rubyBase>
            <w:r w:rsidR="00B00669" w:rsidRPr="007441E6">
              <w:rPr>
                <w:rFonts w:hint="eastAsia"/>
                <w:szCs w:val="21"/>
              </w:rPr>
              <w:t>情</w:t>
            </w:r>
          </w:rubyBase>
        </w:ruby>
      </w:r>
      <w:r w:rsidRPr="007441E6">
        <w:rPr>
          <w:rFonts w:hint="eastAsia"/>
          <w:szCs w:val="21"/>
        </w:rPr>
        <w:t>と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あり</w:t>
            </w:r>
          </w:rt>
          <w:rubyBase>
            <w:r w:rsidR="00B00669" w:rsidRPr="007441E6">
              <w:rPr>
                <w:rFonts w:hint="eastAsia"/>
                <w:szCs w:val="21"/>
              </w:rPr>
              <w:t>有</w:t>
            </w:r>
          </w:rubyBase>
        </w:ruby>
      </w:r>
      <w:r w:rsidRPr="007441E6">
        <w:rPr>
          <w:rFonts w:hint="eastAsia"/>
          <w:szCs w:val="21"/>
        </w:rPr>
        <w:t>ければ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十八九なる女房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し</w:t>
            </w:r>
          </w:rt>
          <w:rubyBase>
            <w:r w:rsidR="00B00669" w:rsidRPr="007441E6">
              <w:rPr>
                <w:rFonts w:hint="eastAsia"/>
                <w:szCs w:val="21"/>
              </w:rPr>
              <w:t>紙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しょく</w:t>
            </w:r>
          </w:rt>
          <w:rubyBase>
            <w:r w:rsidR="00B00669" w:rsidRPr="007441E6">
              <w:rPr>
                <w:rFonts w:hint="eastAsia"/>
                <w:szCs w:val="21"/>
              </w:rPr>
              <w:t>燭</w:t>
            </w:r>
          </w:rubyBase>
        </w:ruby>
      </w:r>
      <w:r w:rsidRPr="007441E6">
        <w:rPr>
          <w:rFonts w:hint="eastAsia"/>
          <w:szCs w:val="21"/>
        </w:rPr>
        <w:t>かかげて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Apple Color Emoji" w:hint="eastAsia"/>
                <w:szCs w:val="21"/>
              </w:rPr>
              <w:t>えん</w:t>
            </w:r>
          </w:rt>
          <w:rubyBase>
            <w:r w:rsidR="00B00669" w:rsidRPr="007441E6">
              <w:rPr>
                <w:rFonts w:ascii="Apple Color Emoji" w:hAnsi="Apple Color Emoji" w:cs="Apple Color Emoji" w:hint="eastAsia"/>
                <w:szCs w:val="21"/>
              </w:rPr>
              <w:t>椽</w:t>
            </w:r>
          </w:rubyBase>
        </w:ruby>
      </w:r>
      <w:r w:rsidRPr="007441E6">
        <w:rPr>
          <w:rFonts w:hint="eastAsia"/>
          <w:szCs w:val="21"/>
        </w:rPr>
        <w:t>に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いで</w:t>
            </w:r>
          </w:rt>
          <w:rubyBase>
            <w:r w:rsidR="00B00669" w:rsidRPr="007441E6">
              <w:rPr>
                <w:rFonts w:hint="eastAsia"/>
                <w:szCs w:val="21"/>
              </w:rPr>
              <w:t>出</w:t>
            </w:r>
          </w:rubyBase>
        </w:ruby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親子の人々をつく</w:t>
      </w:r>
      <w:r w:rsidRPr="007441E6">
        <w:rPr>
          <w:rFonts w:ascii="ＭＳ 明朝" w:eastAsia="ＭＳ 明朝" w:hAnsi="ＭＳ 明朝" w:cs="Times New Roman" w:hint="eastAsia"/>
          <w:kern w:val="0"/>
          <w:szCs w:val="21"/>
        </w:rPr>
        <w:t>づく</w:t>
      </w:r>
      <w:r w:rsidRPr="007441E6">
        <w:rPr>
          <w:rFonts w:hint="eastAsia"/>
          <w:szCs w:val="21"/>
        </w:rPr>
        <w:t>と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うち</w:t>
            </w:r>
          </w:rt>
          <w:rubyBase>
            <w:r w:rsidR="00B00669" w:rsidRPr="007441E6">
              <w:rPr>
                <w:rFonts w:hint="eastAsia"/>
                <w:szCs w:val="21"/>
              </w:rPr>
              <w:t>打</w:t>
            </w:r>
          </w:rubyBase>
        </w:ruby>
      </w:r>
      <w:r w:rsidRPr="007441E6">
        <w:rPr>
          <w:rFonts w:hint="eastAsia"/>
          <w:szCs w:val="21"/>
        </w:rPr>
        <w:t>守り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 </w:t>
      </w:r>
      <w:r w:rsidRPr="007441E6">
        <w:rPr>
          <w:rFonts w:hint="eastAsia"/>
          <w:szCs w:val="21"/>
        </w:rPr>
        <w:t>ハアいたはしの有様やな お宿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もうし</w:t>
            </w:r>
          </w:rt>
          <w:rubyBase>
            <w:r w:rsidR="00B00669" w:rsidRPr="007441E6">
              <w:rPr>
                <w:rFonts w:hint="eastAsia"/>
                <w:szCs w:val="21"/>
              </w:rPr>
              <w:t>申</w:t>
            </w:r>
          </w:rubyBase>
        </w:ruby>
      </w:r>
      <w:r w:rsidRPr="007441E6">
        <w:rPr>
          <w:rFonts w:hint="eastAsia"/>
          <w:szCs w:val="21"/>
        </w:rPr>
        <w:t>たふは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そうら</w:t>
            </w:r>
          </w:rt>
          <w:rubyBase>
            <w:r w:rsidR="00B00669" w:rsidRPr="007441E6">
              <w:rPr>
                <w:rFonts w:hint="eastAsia"/>
                <w:szCs w:val="21"/>
              </w:rPr>
              <w:t>候</w:t>
            </w:r>
          </w:rubyBase>
        </w:ruby>
      </w:r>
      <w:r w:rsidRPr="007441E6">
        <w:rPr>
          <w:rFonts w:hint="eastAsia"/>
          <w:szCs w:val="21"/>
        </w:rPr>
        <w:t>へ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ども</w:t>
            </w:r>
          </w:rt>
          <w:rubyBase>
            <w:r w:rsidR="00B00669" w:rsidRPr="007441E6">
              <w:rPr>
                <w:rFonts w:hint="eastAsia"/>
                <w:szCs w:val="21"/>
              </w:rPr>
              <w:t>共</w:t>
            </w:r>
          </w:rubyBase>
        </w:ruby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この</w:t>
            </w:r>
          </w:rt>
          <w:rubyBase>
            <w:r w:rsidR="00B00669" w:rsidRPr="007441E6">
              <w:rPr>
                <w:rFonts w:hint="eastAsia"/>
                <w:szCs w:val="21"/>
              </w:rPr>
              <w:t>此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ごろ</w:t>
            </w:r>
          </w:rt>
          <w:rubyBase>
            <w:r w:rsidR="00B00669" w:rsidRPr="007441E6">
              <w:rPr>
                <w:rFonts w:hint="eastAsia"/>
                <w:szCs w:val="21"/>
              </w:rPr>
              <w:t>頃</w:t>
            </w:r>
          </w:rubyBase>
        </w:ruby>
      </w:r>
      <w:r w:rsidRPr="007441E6">
        <w:rPr>
          <w:rFonts w:hint="eastAsia"/>
          <w:szCs w:val="21"/>
        </w:rPr>
        <w:t>平家の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さ</w:t>
            </w:r>
          </w:rt>
          <w:rubyBase>
            <w:r w:rsidR="00B00669" w:rsidRPr="007441E6">
              <w:rPr>
                <w:rFonts w:hint="eastAsia"/>
                <w:szCs w:val="21"/>
              </w:rPr>
              <w:t>沙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た</w:t>
            </w:r>
          </w:rt>
          <w:rubyBase>
            <w:r w:rsidR="00B00669" w:rsidRPr="007441E6">
              <w:rPr>
                <w:rFonts w:hint="eastAsia"/>
                <w:szCs w:val="21"/>
              </w:rPr>
              <w:t>汰</w:t>
            </w:r>
          </w:rubyBase>
        </w:ruby>
      </w:r>
      <w:r w:rsidRPr="007441E6">
        <w:rPr>
          <w:rFonts w:hint="eastAsia"/>
          <w:szCs w:val="21"/>
        </w:rPr>
        <w:t>として</w:t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よし</w:t>
            </w:r>
          </w:rt>
          <w:rubyBase>
            <w:r w:rsidR="00B00669" w:rsidRPr="007441E6">
              <w:rPr>
                <w:rFonts w:hint="eastAsia"/>
                <w:szCs w:val="21"/>
              </w:rPr>
              <w:t>義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とも</w:t>
            </w:r>
          </w:rt>
          <w:rubyBase>
            <w:r w:rsidR="00BF7547" w:rsidRPr="007441E6">
              <w:rPr>
                <w:rFonts w:hint="eastAsia"/>
                <w:szCs w:val="21"/>
              </w:rPr>
              <w:t>朝</w:t>
            </w:r>
          </w:rubyBase>
        </w:ruby>
      </w:r>
      <w:r w:rsidR="00BF7547" w:rsidRPr="007441E6">
        <w:rPr>
          <w:rFonts w:hint="eastAsia"/>
          <w:szCs w:val="21"/>
        </w:rPr>
        <w:t>の</w:t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ゆか</w:t>
            </w:r>
          </w:rt>
          <w:rubyBase>
            <w:r w:rsidR="00BF7547" w:rsidRPr="007441E6">
              <w:rPr>
                <w:rFonts w:hint="eastAsia"/>
                <w:szCs w:val="21"/>
              </w:rPr>
              <w:t>由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り</w:t>
            </w:r>
          </w:rt>
          <w:rubyBase>
            <w:r w:rsidR="00BF7547" w:rsidRPr="007441E6">
              <w:rPr>
                <w:rFonts w:hint="eastAsia"/>
                <w:szCs w:val="21"/>
              </w:rPr>
              <w:t>緒</w:t>
            </w:r>
          </w:rubyBase>
        </w:ruby>
      </w:r>
      <w:r w:rsidR="00BF7547" w:rsidRPr="007441E6">
        <w:rPr>
          <w:rFonts w:hint="eastAsia"/>
          <w:szCs w:val="21"/>
        </w:rPr>
        <w:t>を強く詮議の候</w:t>
      </w:r>
      <w:r w:rsidR="00BF7547" w:rsidRPr="007441E6">
        <w:rPr>
          <w:szCs w:val="21"/>
        </w:rPr>
        <w:t xml:space="preserve"> </w:t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みずから</w:t>
            </w:r>
          </w:rt>
          <w:rubyBase>
            <w:r w:rsidR="00BF7547" w:rsidRPr="007441E6">
              <w:rPr>
                <w:rFonts w:hint="eastAsia"/>
                <w:szCs w:val="21"/>
              </w:rPr>
              <w:t>自</w:t>
            </w:r>
          </w:rubyBase>
        </w:ruby>
      </w:r>
      <w:r w:rsidR="00BF7547" w:rsidRPr="007441E6">
        <w:rPr>
          <w:rFonts w:hint="eastAsia"/>
          <w:szCs w:val="21"/>
        </w:rPr>
        <w:t>は</w:t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しろ</w:t>
            </w:r>
          </w:rt>
          <w:rubyBase>
            <w:r w:rsidR="00BF7547" w:rsidRPr="007441E6">
              <w:rPr>
                <w:rFonts w:hint="eastAsia"/>
                <w:szCs w:val="21"/>
              </w:rPr>
              <w:t>白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たえ</w:t>
            </w:r>
          </w:rt>
          <w:rubyBase>
            <w:r w:rsidR="00BF7547" w:rsidRPr="007441E6">
              <w:rPr>
                <w:rFonts w:hint="eastAsia"/>
                <w:szCs w:val="21"/>
              </w:rPr>
              <w:t>妙</w:t>
            </w:r>
          </w:rubyBase>
        </w:ruby>
      </w:r>
      <w:r w:rsidR="00BF7547" w:rsidRPr="007441E6">
        <w:rPr>
          <w:rFonts w:hint="eastAsia"/>
          <w:szCs w:val="21"/>
        </w:rPr>
        <w:t>とて</w:t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とう</w:t>
            </w:r>
          </w:rt>
          <w:rubyBase>
            <w:r w:rsidR="00BF7547" w:rsidRPr="007441E6">
              <w:rPr>
                <w:rFonts w:hint="eastAsia"/>
                <w:szCs w:val="21"/>
              </w:rPr>
              <w:t>藤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く</w:t>
            </w:r>
          </w:rt>
          <w:rubyBase>
            <w:r w:rsidR="00BF7547" w:rsidRPr="007441E6">
              <w:rPr>
                <w:rFonts w:hint="eastAsia"/>
                <w:szCs w:val="21"/>
              </w:rPr>
              <w:t>九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ろう</w:t>
            </w:r>
          </w:rt>
          <w:rubyBase>
            <w:r w:rsidR="00BF7547" w:rsidRPr="007441E6">
              <w:rPr>
                <w:rFonts w:hint="eastAsia"/>
                <w:szCs w:val="21"/>
              </w:rPr>
              <w:t>郎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もり</w:t>
            </w:r>
          </w:rt>
          <w:rubyBase>
            <w:r w:rsidR="00BF7547" w:rsidRPr="007441E6">
              <w:rPr>
                <w:rFonts w:hint="eastAsia"/>
                <w:szCs w:val="21"/>
              </w:rPr>
              <w:t>盛</w:t>
            </w:r>
          </w:rubyBase>
        </w:ruby>
      </w:r>
      <w:r w:rsidR="00BF7547"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F7547" w:rsidRPr="007441E6">
              <w:rPr>
                <w:rFonts w:ascii="游明朝" w:eastAsia="游明朝" w:hAnsi="游明朝" w:hint="eastAsia"/>
                <w:szCs w:val="21"/>
              </w:rPr>
              <w:t>なが</w:t>
            </w:r>
          </w:rt>
          <w:rubyBase>
            <w:r w:rsidR="00BF7547" w:rsidRPr="007441E6">
              <w:rPr>
                <w:rFonts w:hint="eastAsia"/>
                <w:szCs w:val="21"/>
              </w:rPr>
              <w:t>長</w:t>
            </w:r>
          </w:rubyBase>
        </w:ruby>
      </w:r>
      <w:r w:rsidR="00BF7547" w:rsidRPr="007441E6">
        <w:rPr>
          <w:rFonts w:hint="eastAsia"/>
          <w:szCs w:val="21"/>
        </w:rPr>
        <w:t>が妹</w:t>
      </w:r>
      <w:r w:rsidRPr="007441E6">
        <w:rPr>
          <w:rFonts w:hint="eastAsia"/>
          <w:szCs w:val="21"/>
        </w:rPr>
        <w:t>源氏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ふ</w:t>
            </w:r>
          </w:rt>
          <w:rubyBase>
            <w:r w:rsidR="00B00669" w:rsidRPr="007441E6">
              <w:rPr>
                <w:rFonts w:hint="eastAsia"/>
                <w:szCs w:val="21"/>
              </w:rPr>
              <w:t>譜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だい</w:t>
            </w:r>
          </w:rt>
          <w:rubyBase>
            <w:r w:rsidR="00B00669" w:rsidRPr="007441E6">
              <w:rPr>
                <w:rFonts w:hint="eastAsia"/>
                <w:szCs w:val="21"/>
              </w:rPr>
              <w:t>代</w:t>
            </w:r>
          </w:rubyBase>
        </w:ruby>
      </w:r>
      <w:r w:rsidRPr="007441E6">
        <w:rPr>
          <w:rFonts w:hint="eastAsia"/>
          <w:szCs w:val="21"/>
        </w:rPr>
        <w:t>の者なれ共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 xml:space="preserve">ふしぎの縁にて平家の侍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や</w:t>
            </w:r>
          </w:rt>
          <w:rubyBase>
            <w:r w:rsidR="00B00669" w:rsidRPr="007441E6">
              <w:rPr>
                <w:rFonts w:hint="eastAsia"/>
                <w:szCs w:val="21"/>
              </w:rPr>
              <w:t>弥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へい</w:t>
            </w:r>
          </w:rt>
          <w:rubyBase>
            <w:r w:rsidR="00B00669" w:rsidRPr="007441E6">
              <w:rPr>
                <w:rFonts w:hint="eastAsia"/>
                <w:szCs w:val="21"/>
              </w:rPr>
              <w:t>平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びょう</w:t>
            </w:r>
          </w:rt>
          <w:rubyBase>
            <w:r w:rsidR="00B00669" w:rsidRPr="007441E6">
              <w:rPr>
                <w:rFonts w:hint="eastAsia"/>
                <w:szCs w:val="21"/>
              </w:rPr>
              <w:t>兵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え</w:t>
            </w:r>
          </w:rt>
          <w:rubyBase>
            <w:r w:rsidR="00B00669" w:rsidRPr="007441E6">
              <w:rPr>
                <w:rFonts w:hint="eastAsia"/>
                <w:szCs w:val="21"/>
              </w:rPr>
              <w:t>衛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むね</w:t>
            </w:r>
          </w:rt>
          <w:rubyBase>
            <w:r w:rsidR="00B00669" w:rsidRPr="007441E6">
              <w:rPr>
                <w:rFonts w:hint="eastAsia"/>
                <w:szCs w:val="21"/>
              </w:rPr>
              <w:t>宗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きよ</w:t>
            </w:r>
          </w:rt>
          <w:rubyBase>
            <w:r w:rsidR="00B00669" w:rsidRPr="007441E6">
              <w:rPr>
                <w:rFonts w:hint="eastAsia"/>
                <w:szCs w:val="21"/>
              </w:rPr>
              <w:t>清</w:t>
            </w:r>
          </w:rubyBase>
        </w:ruby>
      </w:r>
      <w:r w:rsidRPr="007441E6">
        <w:rPr>
          <w:rFonts w:hint="eastAsia"/>
          <w:szCs w:val="21"/>
        </w:rPr>
        <w:t>の忍び妻と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なり</w:t>
            </w:r>
          </w:rt>
          <w:rubyBase>
            <w:r w:rsidR="00B00669" w:rsidRPr="007441E6">
              <w:rPr>
                <w:rFonts w:hint="eastAsia"/>
                <w:szCs w:val="21"/>
              </w:rPr>
              <w:t>成</w:t>
            </w:r>
          </w:rubyBase>
        </w:ruby>
      </w:r>
      <w:r w:rsidRPr="007441E6">
        <w:rPr>
          <w:rFonts w:hint="eastAsia"/>
          <w:szCs w:val="21"/>
        </w:rPr>
        <w:t>候へば 今にも夫宗清殿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きた</w:t>
            </w:r>
          </w:rt>
          <w:rubyBase>
            <w:r w:rsidR="00B00669" w:rsidRPr="007441E6">
              <w:rPr>
                <w:rFonts w:hint="eastAsia"/>
                <w:szCs w:val="21"/>
              </w:rPr>
              <w:t>来</w:t>
            </w:r>
          </w:rubyBase>
        </w:ruby>
      </w:r>
      <w:r w:rsidRPr="007441E6">
        <w:rPr>
          <w:rFonts w:hint="eastAsia"/>
          <w:szCs w:val="21"/>
        </w:rPr>
        <w:t xml:space="preserve">り給はば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うきめ</w:t>
            </w:r>
          </w:rt>
          <w:rubyBase>
            <w:r w:rsidR="00B00669" w:rsidRPr="007441E6">
              <w:rPr>
                <w:rFonts w:hint="eastAsia"/>
                <w:szCs w:val="21"/>
              </w:rPr>
              <w:t>憂目</w:t>
            </w:r>
          </w:rubyBase>
        </w:ruby>
      </w:r>
      <w:r w:rsidRPr="007441E6">
        <w:rPr>
          <w:rFonts w:hint="eastAsia"/>
          <w:szCs w:val="21"/>
        </w:rPr>
        <w:t xml:space="preserve">をこそ見給はん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なさけ</w:t>
            </w:r>
          </w:rt>
          <w:rubyBase>
            <w:r w:rsidR="00B00669" w:rsidRPr="007441E6">
              <w:rPr>
                <w:rFonts w:hint="eastAsia"/>
                <w:szCs w:val="21"/>
              </w:rPr>
              <w:t>情</w:t>
            </w:r>
          </w:rubyBase>
        </w:ruby>
      </w:r>
      <w:r w:rsidRPr="007441E6">
        <w:rPr>
          <w:rFonts w:hint="eastAsia"/>
          <w:szCs w:val="21"/>
        </w:rPr>
        <w:t>なしとな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おぼし</w:t>
            </w:r>
          </w:rt>
          <w:rubyBase>
            <w:r w:rsidR="00B00669" w:rsidRPr="007441E6">
              <w:rPr>
                <w:rFonts w:hint="eastAsia"/>
                <w:szCs w:val="21"/>
              </w:rPr>
              <w:t>思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めす</w:t>
            </w:r>
          </w:rt>
          <w:rubyBase>
            <w:r w:rsidR="00B00669" w:rsidRPr="007441E6">
              <w:rPr>
                <w:rFonts w:hint="eastAsia"/>
                <w:szCs w:val="21"/>
              </w:rPr>
              <w:t>召</w:t>
            </w:r>
          </w:rubyBase>
        </w:ruby>
      </w:r>
      <w:r w:rsidRPr="007441E6">
        <w:rPr>
          <w:rFonts w:hint="eastAsia"/>
          <w:szCs w:val="21"/>
        </w:rPr>
        <w:t>ぞよ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わらはがつれなふ申すのもあなたがいとしさ いづくへなり共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おち</w:t>
            </w:r>
          </w:rt>
          <w:rubyBase>
            <w:r w:rsidR="00B00669" w:rsidRPr="007441E6">
              <w:rPr>
                <w:rFonts w:hint="eastAsia"/>
                <w:szCs w:val="21"/>
              </w:rPr>
              <w:t>落</w:t>
            </w:r>
          </w:rubyBase>
        </w:ruby>
      </w:r>
      <w:r w:rsidRPr="007441E6">
        <w:rPr>
          <w:rFonts w:hint="eastAsia"/>
          <w:szCs w:val="21"/>
        </w:rPr>
        <w:t>給へと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いと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ねん</w:t>
            </w:r>
          </w:rt>
          <w:rubyBase>
            <w:r w:rsidR="00B00669" w:rsidRPr="007441E6">
              <w:rPr>
                <w:rFonts w:hint="eastAsia"/>
                <w:szCs w:val="21"/>
              </w:rPr>
              <w:t>念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ごろ</w:t>
            </w:r>
          </w:rt>
          <w:rubyBase>
            <w:r w:rsidR="00B00669" w:rsidRPr="007441E6">
              <w:rPr>
                <w:rFonts w:hint="eastAsia"/>
                <w:szCs w:val="21"/>
              </w:rPr>
              <w:t>此</w:t>
            </w:r>
          </w:rubyBase>
        </w:ruby>
      </w:r>
      <w:r w:rsidRPr="007441E6">
        <w:rPr>
          <w:rFonts w:hint="eastAsia"/>
          <w:szCs w:val="21"/>
        </w:rPr>
        <w:t>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ことば</w:t>
            </w:r>
          </w:rt>
          <w:rubyBase>
            <w:r w:rsidR="00B00669" w:rsidRPr="007441E6">
              <w:rPr>
                <w:rFonts w:hint="eastAsia"/>
                <w:szCs w:val="21"/>
              </w:rPr>
              <w:t>詞</w:t>
            </w:r>
          </w:rubyBase>
        </w:ruby>
      </w:r>
      <w:r w:rsidRPr="007441E6">
        <w:rPr>
          <w:rFonts w:hint="eastAsia"/>
          <w:szCs w:val="21"/>
        </w:rPr>
        <w:t>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いろ</w:t>
            </w:r>
          </w:rt>
          <w:rubyBase>
            <w:r w:rsidR="00B00669" w:rsidRPr="007441E6">
              <w:rPr>
                <w:rFonts w:hint="eastAsia"/>
                <w:szCs w:val="21"/>
              </w:rPr>
              <w:t>色</w:t>
            </w:r>
          </w:rubyBase>
        </w:ruby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紙燭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ふき</w:t>
            </w:r>
          </w:rt>
          <w:rubyBase>
            <w:r w:rsidR="00B00669" w:rsidRPr="007441E6">
              <w:rPr>
                <w:rFonts w:hint="eastAsia"/>
                <w:szCs w:val="21"/>
              </w:rPr>
              <w:t>吹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けし</w:t>
            </w:r>
          </w:rt>
          <w:rubyBase>
            <w:r w:rsidR="00B00669" w:rsidRPr="007441E6">
              <w:rPr>
                <w:rFonts w:hint="eastAsia"/>
                <w:szCs w:val="21"/>
              </w:rPr>
              <w:t>消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いり</w:t>
            </w:r>
          </w:rt>
          <w:rubyBase>
            <w:r w:rsidR="00B00669" w:rsidRPr="007441E6">
              <w:rPr>
                <w:rFonts w:hint="eastAsia"/>
                <w:szCs w:val="21"/>
              </w:rPr>
              <w:t>入</w:t>
            </w:r>
          </w:rubyBase>
        </w:ruby>
      </w:r>
      <w:r w:rsidRPr="007441E6">
        <w:rPr>
          <w:rFonts w:hint="eastAsia"/>
          <w:szCs w:val="21"/>
        </w:rPr>
        <w:t>にけり</w:t>
      </w:r>
    </w:p>
    <w:p w14:paraId="2AA79642" w14:textId="77777777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hint="eastAsia"/>
          <w:szCs w:val="21"/>
        </w:rPr>
        <w:t>常盤も今は力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なく</w:t>
            </w:r>
          </w:rt>
          <w:rubyBase>
            <w:r w:rsidR="00B00669" w:rsidRPr="007441E6">
              <w:rPr>
                <w:rFonts w:hint="eastAsia"/>
                <w:szCs w:val="21"/>
              </w:rPr>
              <w:t>無</w:t>
            </w:r>
          </w:rubyBase>
        </w:ruby>
      </w:r>
      <w:r w:rsidRPr="007441E6">
        <w:rPr>
          <w:rFonts w:hint="eastAsia"/>
          <w:szCs w:val="21"/>
        </w:rPr>
        <w:t>先へも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ゆか</w:t>
            </w:r>
          </w:rt>
          <w:rubyBase>
            <w:r w:rsidR="00B00669" w:rsidRPr="007441E6">
              <w:rPr>
                <w:rFonts w:hint="eastAsia"/>
                <w:szCs w:val="21"/>
              </w:rPr>
              <w:t>行</w:t>
            </w:r>
          </w:rubyBase>
        </w:ruby>
      </w:r>
      <w:r w:rsidRPr="007441E6">
        <w:rPr>
          <w:rFonts w:hint="eastAsia"/>
          <w:szCs w:val="21"/>
        </w:rPr>
        <w:t>れず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後へ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とて</w:t>
            </w:r>
          </w:rt>
          <w:rubyBase>
            <w:r w:rsidR="00B00669" w:rsidRPr="007441E6">
              <w:rPr>
                <w:rFonts w:hint="eastAsia"/>
                <w:szCs w:val="21"/>
              </w:rPr>
              <w:t>迚</w:t>
            </w:r>
          </w:rubyBase>
        </w:ruby>
      </w:r>
      <w:r w:rsidRPr="007441E6">
        <w:rPr>
          <w:rFonts w:hint="eastAsia"/>
          <w:szCs w:val="21"/>
        </w:rPr>
        <w:t>は戻られず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頼みの綱も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きれ</w:t>
            </w:r>
          </w:rt>
          <w:rubyBase>
            <w:r w:rsidR="00B00669" w:rsidRPr="007441E6">
              <w:rPr>
                <w:rFonts w:hint="eastAsia"/>
                <w:szCs w:val="21"/>
              </w:rPr>
              <w:t>切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はて</w:t>
            </w:r>
          </w:rt>
          <w:rubyBase>
            <w:r w:rsidR="00B00669" w:rsidRPr="007441E6">
              <w:rPr>
                <w:rFonts w:hint="eastAsia"/>
                <w:szCs w:val="21"/>
              </w:rPr>
              <w:t>果</w:t>
            </w:r>
          </w:rubyBase>
        </w:ruby>
      </w:r>
      <w:r w:rsidRPr="007441E6">
        <w:rPr>
          <w:rFonts w:hint="eastAsia"/>
          <w:szCs w:val="21"/>
        </w:rPr>
        <w:t>て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せん</w:t>
            </w:r>
          </w:rt>
          <w:rubyBase>
            <w:r w:rsidR="00B00669" w:rsidRPr="007441E6">
              <w:rPr>
                <w:rFonts w:hint="eastAsia"/>
                <w:szCs w:val="21"/>
              </w:rPr>
              <w:t>詮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かた</w:t>
            </w:r>
          </w:rt>
          <w:rubyBase>
            <w:r w:rsidR="00B00669" w:rsidRPr="007441E6">
              <w:rPr>
                <w:rFonts w:hint="eastAsia"/>
                <w:szCs w:val="21"/>
              </w:rPr>
              <w:t>方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つき</w:t>
            </w:r>
          </w:rt>
          <w:rubyBase>
            <w:r w:rsidR="00B00669" w:rsidRPr="007441E6">
              <w:rPr>
                <w:rFonts w:hint="eastAsia"/>
                <w:szCs w:val="21"/>
              </w:rPr>
              <w:t>尽</w:t>
            </w:r>
          </w:rubyBase>
        </w:ruby>
      </w:r>
      <w:r w:rsidRPr="007441E6">
        <w:rPr>
          <w:rFonts w:hint="eastAsia"/>
          <w:szCs w:val="21"/>
        </w:rPr>
        <w:t>ておはせしが</w:t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ようよう</w:t>
            </w:r>
          </w:rt>
          <w:rubyBase>
            <w:r w:rsidR="00B00669" w:rsidRPr="007441E6">
              <w:rPr>
                <w:rFonts w:hint="eastAsia"/>
                <w:szCs w:val="21"/>
              </w:rPr>
              <w:t>漸</w:t>
            </w:r>
          </w:rubyBase>
        </w:ruby>
      </w:r>
      <w:r w:rsidRPr="007441E6">
        <w:rPr>
          <w:rFonts w:hint="eastAsia"/>
          <w:szCs w:val="21"/>
        </w:rPr>
        <w:t>心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とり</w:t>
            </w:r>
          </w:rt>
          <w:rubyBase>
            <w:r w:rsidR="00B00669" w:rsidRPr="007441E6">
              <w:rPr>
                <w:rFonts w:hint="eastAsia"/>
                <w:szCs w:val="21"/>
              </w:rPr>
              <w:t>取</w:t>
            </w:r>
          </w:rubyBase>
        </w:ruby>
      </w:r>
      <w:r w:rsidRPr="007441E6">
        <w:rPr>
          <w:rFonts w:hint="eastAsia"/>
          <w:szCs w:val="21"/>
        </w:rPr>
        <w:t>直し 只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この</w:t>
            </w:r>
          </w:rt>
          <w:rubyBase>
            <w:r w:rsidR="00B00669" w:rsidRPr="007441E6">
              <w:rPr>
                <w:rFonts w:hint="eastAsia"/>
                <w:szCs w:val="21"/>
              </w:rPr>
              <w:t>此</w:t>
            </w:r>
          </w:rubyBase>
        </w:ruby>
      </w:r>
      <w:r w:rsidRPr="007441E6">
        <w:rPr>
          <w:rFonts w:hint="eastAsia"/>
          <w:szCs w:val="21"/>
        </w:rPr>
        <w:t>上は運に任せてともかくも</w:t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こ</w:t>
            </w:r>
          </w:rt>
          <w:rubyBase>
            <w:r w:rsidR="00B00669" w:rsidRPr="007441E6">
              <w:rPr>
                <w:rFonts w:hint="eastAsia"/>
                <w:szCs w:val="21"/>
              </w:rPr>
              <w:t>今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よい</w:t>
            </w:r>
          </w:rt>
          <w:rubyBase>
            <w:r w:rsidR="00B00669" w:rsidRPr="007441E6">
              <w:rPr>
                <w:rFonts w:hint="eastAsia"/>
                <w:szCs w:val="21"/>
              </w:rPr>
              <w:t>宵</w:t>
            </w:r>
          </w:rubyBase>
        </w:ruby>
      </w:r>
      <w:r w:rsidRPr="007441E6">
        <w:rPr>
          <w:rFonts w:hint="eastAsia"/>
          <w:szCs w:val="21"/>
        </w:rPr>
        <w:t>は爰に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あか</w:t>
            </w:r>
          </w:rt>
          <w:rubyBase>
            <w:r w:rsidR="00B00669" w:rsidRPr="007441E6">
              <w:rPr>
                <w:rFonts w:hint="eastAsia"/>
                <w:szCs w:val="21"/>
              </w:rPr>
              <w:t>明</w:t>
            </w:r>
          </w:rubyBase>
        </w:ruby>
      </w:r>
      <w:r w:rsidRPr="007441E6">
        <w:rPr>
          <w:rFonts w:hint="eastAsia"/>
          <w:szCs w:val="21"/>
        </w:rPr>
        <w:t>さんと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少し風よぐ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のき</w:t>
            </w:r>
          </w:rt>
          <w:rubyBase>
            <w:r w:rsidR="00B00669" w:rsidRPr="007441E6">
              <w:rPr>
                <w:rFonts w:hint="eastAsia"/>
                <w:szCs w:val="21"/>
              </w:rPr>
              <w:t>軒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かげ</w:t>
            </w:r>
          </w:rt>
          <w:rubyBase>
            <w:r w:rsidR="00B00669" w:rsidRPr="007441E6">
              <w:rPr>
                <w:rFonts w:hint="eastAsia"/>
                <w:szCs w:val="21"/>
              </w:rPr>
              <w:t>陰</w:t>
            </w:r>
          </w:rubyBase>
        </w:ruby>
      </w:r>
      <w:r w:rsidRPr="007441E6">
        <w:rPr>
          <w:rFonts w:hint="eastAsia"/>
          <w:szCs w:val="21"/>
        </w:rPr>
        <w:t>に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小袖の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つま</w:t>
            </w:r>
          </w:rt>
          <w:rubyBase>
            <w:r w:rsidR="00B00669" w:rsidRPr="007441E6">
              <w:rPr>
                <w:rFonts w:hint="eastAsia"/>
                <w:szCs w:val="21"/>
              </w:rPr>
              <w:t>褄</w:t>
            </w:r>
          </w:rubyBase>
        </w:ruby>
      </w:r>
      <w:r w:rsidRPr="007441E6">
        <w:rPr>
          <w:rFonts w:hint="eastAsia"/>
          <w:szCs w:val="21"/>
        </w:rPr>
        <w:t>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うわ</w:t>
            </w:r>
          </w:rt>
          <w:rubyBase>
            <w:r w:rsidR="00B00669" w:rsidRPr="007441E6">
              <w:rPr>
                <w:rFonts w:hint="eastAsia"/>
                <w:szCs w:val="21"/>
              </w:rPr>
              <w:t>上</w:t>
            </w:r>
          </w:rubyBase>
        </w:ruby>
      </w:r>
      <w:r w:rsidRPr="007441E6">
        <w:rPr>
          <w:rFonts w:hint="eastAsia"/>
          <w:szCs w:val="21"/>
        </w:rPr>
        <w:t xml:space="preserve">がいを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しき</w:t>
            </w:r>
          </w:rt>
          <w:rubyBase>
            <w:r w:rsidR="00B00669" w:rsidRPr="007441E6">
              <w:rPr>
                <w:rFonts w:hint="eastAsia"/>
                <w:szCs w:val="21"/>
              </w:rPr>
              <w:t>敷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ね</w:t>
            </w:r>
          </w:rt>
          <w:rubyBase>
            <w:r w:rsidR="00B00669" w:rsidRPr="007441E6">
              <w:rPr>
                <w:rFonts w:hint="eastAsia"/>
                <w:szCs w:val="21"/>
              </w:rPr>
              <w:t>寝</w:t>
            </w:r>
          </w:rubyBase>
        </w:ruby>
      </w:r>
      <w:r w:rsidRPr="007441E6">
        <w:rPr>
          <w:rFonts w:hint="eastAsia"/>
          <w:szCs w:val="21"/>
        </w:rPr>
        <w:t>の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とこ</w:t>
            </w:r>
          </w:rt>
          <w:rubyBase>
            <w:r w:rsidR="00B00669" w:rsidRPr="007441E6">
              <w:rPr>
                <w:rFonts w:hint="eastAsia"/>
                <w:szCs w:val="21"/>
              </w:rPr>
              <w:t>床</w:t>
            </w:r>
          </w:rubyBase>
        </w:ruby>
      </w:r>
      <w:r w:rsidRPr="007441E6">
        <w:rPr>
          <w:rFonts w:hint="eastAsia"/>
          <w:szCs w:val="21"/>
        </w:rPr>
        <w:t>と肩しかせ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笠を屏風のひぢまくら 昔は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すい</w:t>
            </w:r>
          </w:rt>
          <w:rubyBase>
            <w:r w:rsidR="00B00669" w:rsidRPr="007441E6">
              <w:rPr>
                <w:rFonts w:hint="eastAsia"/>
                <w:szCs w:val="21"/>
              </w:rPr>
              <w:t>翠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ちょう</w:t>
            </w:r>
          </w:rt>
          <w:rubyBase>
            <w:r w:rsidR="00B00669" w:rsidRPr="007441E6">
              <w:rPr>
                <w:rFonts w:hint="eastAsia"/>
                <w:szCs w:val="21"/>
              </w:rPr>
              <w:t>張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こう</w:t>
            </w:r>
          </w:rt>
          <w:rubyBase>
            <w:r w:rsidR="00B00669" w:rsidRPr="007441E6">
              <w:rPr>
                <w:rFonts w:hint="eastAsia"/>
                <w:szCs w:val="21"/>
              </w:rPr>
              <w:t>紅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けい</w:t>
            </w:r>
          </w:rt>
          <w:rubyBase>
            <w:r w:rsidR="00B00669" w:rsidRPr="007441E6">
              <w:rPr>
                <w:rFonts w:hint="eastAsia"/>
                <w:szCs w:val="21"/>
              </w:rPr>
              <w:t>閨</w:t>
            </w:r>
          </w:rubyBase>
        </w:ruby>
      </w:r>
      <w:r w:rsidRPr="007441E6">
        <w:rPr>
          <w:rFonts w:hint="eastAsia"/>
          <w:szCs w:val="21"/>
        </w:rPr>
        <w:t>に</w:t>
      </w:r>
      <w:r w:rsidRPr="007441E6">
        <w:rPr>
          <w:szCs w:val="21"/>
        </w:rPr>
        <w:t xml:space="preserve"> 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すき</w:t>
            </w:r>
          </w:rt>
          <w:rubyBase>
            <w:r w:rsidR="00B00669" w:rsidRPr="007441E6">
              <w:rPr>
                <w:rFonts w:hint="eastAsia"/>
                <w:szCs w:val="21"/>
              </w:rPr>
              <w:t>透</w:t>
            </w:r>
          </w:rubyBase>
        </w:ruby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ま</w:t>
            </w:r>
          </w:rt>
          <w:rubyBase>
            <w:r w:rsidR="00B00669" w:rsidRPr="007441E6">
              <w:rPr>
                <w:rFonts w:hint="eastAsia"/>
                <w:szCs w:val="21"/>
              </w:rPr>
              <w:t>間</w:t>
            </w:r>
          </w:rubyBase>
        </w:ruby>
      </w:r>
      <w:r w:rsidRPr="007441E6">
        <w:rPr>
          <w:rFonts w:hint="eastAsia"/>
          <w:szCs w:val="21"/>
        </w:rPr>
        <w:t>の風も寒かりし</w:t>
      </w:r>
      <w:r w:rsidRPr="007441E6">
        <w:rPr>
          <w:szCs w:val="21"/>
        </w:rPr>
        <w:t xml:space="preserve"> </w:t>
      </w:r>
      <w:r w:rsidRPr="007441E6">
        <w:rPr>
          <w:rFonts w:hint="eastAsia"/>
          <w:szCs w:val="21"/>
        </w:rPr>
        <w:t>身はならはしと身を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すて</w:t>
            </w:r>
          </w:rt>
          <w:rubyBase>
            <w:r w:rsidR="00B00669" w:rsidRPr="007441E6">
              <w:rPr>
                <w:rFonts w:hint="eastAsia"/>
                <w:szCs w:val="21"/>
              </w:rPr>
              <w:t>捨</w:t>
            </w:r>
          </w:rubyBase>
        </w:ruby>
      </w:r>
      <w:r w:rsidRPr="007441E6">
        <w:rPr>
          <w:rFonts w:hint="eastAsia"/>
          <w:szCs w:val="21"/>
        </w:rPr>
        <w:t>て 兄弟に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ふる</w:t>
            </w:r>
          </w:rt>
          <w:rubyBase>
            <w:r w:rsidR="00B00669" w:rsidRPr="007441E6">
              <w:rPr>
                <w:rFonts w:hint="eastAsia"/>
                <w:szCs w:val="21"/>
              </w:rPr>
              <w:t>降</w:t>
            </w:r>
          </w:rubyBase>
        </w:ruby>
      </w:r>
      <w:r w:rsidRPr="007441E6">
        <w:rPr>
          <w:rFonts w:hint="eastAsia"/>
          <w:szCs w:val="21"/>
        </w:rPr>
        <w:t>雪を</w:t>
      </w:r>
      <w:r w:rsidRPr="007441E6">
        <w:rPr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hint="eastAsia"/>
                <w:szCs w:val="21"/>
              </w:rPr>
              <w:t>うち</w:t>
            </w:r>
          </w:rt>
          <w:rubyBase>
            <w:r w:rsidR="00B00669" w:rsidRPr="007441E6">
              <w:rPr>
                <w:rFonts w:hint="eastAsia"/>
                <w:szCs w:val="21"/>
              </w:rPr>
              <w:t>打</w:t>
            </w:r>
          </w:rubyBase>
        </w:ruby>
      </w:r>
      <w:r w:rsidRPr="007441E6">
        <w:rPr>
          <w:rFonts w:hint="eastAsia"/>
          <w:szCs w:val="21"/>
        </w:rPr>
        <w:t>払い</w:t>
      </w:r>
      <w:r w:rsidRPr="007441E6">
        <w:rPr>
          <w:rFonts w:eastAsiaTheme="minorHAnsi" w:cs="ＭＳ Ｐゴシック" w:hint="eastAsia"/>
          <w:kern w:val="0"/>
          <w:szCs w:val="21"/>
        </w:rPr>
        <w:t>打払い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あわれ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哀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ともろ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弔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ふさよ千鳥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泣く泣く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其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夜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更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さるる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間なく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なく心なく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雪はこぼすが如くにて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寒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ぷう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風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さつさつと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はげし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烈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くて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人の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肌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こつ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骨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にしみ渡り 肌へをさす事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Cambria" w:hint="eastAsia"/>
                <w:kern w:val="0"/>
                <w:szCs w:val="21"/>
              </w:rPr>
              <w:t>する</w:t>
            </w:r>
          </w:rt>
          <w:rubyBase>
            <w:r w:rsidR="00B00669" w:rsidRPr="007441E6">
              <w:rPr>
                <w:rFonts w:ascii="Cambria" w:eastAsiaTheme="minorHAnsi" w:hAnsi="Cambria" w:cs="Cambria" w:hint="eastAsia"/>
                <w:kern w:val="0"/>
                <w:szCs w:val="21"/>
              </w:rPr>
              <w:t>尖</w:t>
            </w:r>
          </w:rubyBase>
        </w:ruby>
      </w:r>
      <w:r w:rsidRPr="007441E6">
        <w:rPr>
          <w:rFonts w:ascii="Cambria" w:eastAsiaTheme="minorHAnsi" w:hAnsi="Cambria" w:cs="Cambria" w:hint="eastAsia"/>
          <w:kern w:val="0"/>
          <w:szCs w:val="21"/>
        </w:rPr>
        <w:t>どき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やいば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刃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の如くにて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いたはしや母上は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労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れたる身を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寒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気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に破られ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悪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寒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ご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五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を苦しめば アア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堪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がた</w:t>
      </w:r>
      <w:r w:rsidRPr="007441E6">
        <w:rPr>
          <w:rFonts w:eastAsiaTheme="minorHAnsi" w:cs="ＭＳ Ｐゴシック" w:hint="eastAsia"/>
          <w:kern w:val="0"/>
          <w:szCs w:val="21"/>
        </w:rPr>
        <w:lastRenderedPageBreak/>
        <w:t>やと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伏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転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び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前後不覚に見へ給ふ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</w:p>
    <w:p w14:paraId="7A3C300C" w14:textId="77777777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eastAsiaTheme="minorHAnsi" w:cs="ＭＳ Ｐゴシック" w:hint="eastAsia"/>
          <w:kern w:val="0"/>
          <w:szCs w:val="21"/>
        </w:rPr>
        <w:t>今若乙若驚きて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ノウ悲しや母上様と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ひたい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額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おさ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押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へ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なで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撫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さすり</w:t>
      </w:r>
      <w:r w:rsidRPr="007441E6">
        <w:rPr>
          <w:rFonts w:ascii="Cambria" w:eastAsiaTheme="minorHAnsi" w:hAnsi="Cambria" w:cs="Cambria" w:hint="eastAsia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いかに乙若 母上の寒からんに物着せまさん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もっとも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尤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 兄弟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おび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帯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とき身せばなる 小袖を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ぬい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脱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で母上の裾や枕にとり重ね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重ね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我はいとはで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うづ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もるゝ 雪のはだか身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あわれ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なり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母は苦しき枕を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あげ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上</w:t>
            </w:r>
          </w:rubyBase>
        </w:ruby>
      </w:r>
      <w:r w:rsidRPr="007441E6">
        <w:rPr>
          <w:rFonts w:ascii="Cambria" w:eastAsiaTheme="minorHAnsi" w:hAnsi="Cambria" w:cs="Cambria" w:hint="eastAsia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アアいたはしの子供やな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か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斗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り母を大切にいかに孝行なれば迚 わごぜ達をこごへさせ 親も冥加に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尽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るぞとよ 風ばし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なべべ着よと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すれば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ぬい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脱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で母に着せ イヤ我</w:t>
      </w:r>
      <w:r w:rsidRPr="007441E6">
        <w:rPr>
          <w:rFonts w:eastAsiaTheme="minorHAnsi" w:cs="ＭＳ Ｐゴシック" w:hint="eastAsia"/>
          <w:kern w:val="0"/>
          <w:szCs w:val="21"/>
        </w:rPr>
        <w:t>々は寒からず 侍のならひにはいか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成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雪にも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いくさ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軍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して よき敵に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くむ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組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時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寒しつめたしなんど迚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敵に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うしろ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後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を見すべきか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乙若も寒いといふな 兄上寒いと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おぼ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覚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すな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とかい</w:t>
      </w:r>
      <w:r w:rsidRPr="007441E6">
        <w:rPr>
          <w:rFonts w:ascii="ＭＳ 明朝" w:eastAsia="ＭＳ 明朝" w:hAnsi="ＭＳ 明朝" w:cs="Times New Roman" w:hint="eastAsia"/>
          <w:kern w:val="0"/>
          <w:szCs w:val="21"/>
        </w:rPr>
        <w:t>がい</w:t>
      </w:r>
      <w:r w:rsidRPr="007441E6">
        <w:rPr>
          <w:rFonts w:eastAsiaTheme="minorHAnsi" w:cs="ＭＳ Ｐゴシック" w:hint="eastAsia"/>
          <w:kern w:val="0"/>
          <w:szCs w:val="21"/>
        </w:rPr>
        <w:t>しげにいふ声に 牛若目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覚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這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いで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出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見るを見まねに衣を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ぬぎ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脱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 同じく母に着せまいらせ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手足もふるひこごゆれども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其色見せず歯ぎしみし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拳を握りこたゆる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てい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 母は気もたへ目もくらみ 情なや浅ましや 百万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餘騎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の大将軍共仰がるべき若共に 一重の衣を着せ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かぬ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兼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るは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いとおしの有様や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御身</w:t>
      </w:r>
      <w:r w:rsidRPr="007441E6">
        <w:rPr>
          <w:rFonts w:eastAsiaTheme="minorHAnsi" w:cs="ＭＳ Ｐゴシック" w:hint="eastAsia"/>
          <w:kern w:val="0"/>
          <w:szCs w:val="21"/>
        </w:rPr>
        <w:lastRenderedPageBreak/>
        <w:t xml:space="preserve">達が志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綾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にしき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錦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より厚ければ 母は着ね共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あたたか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なり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かわいの者やこちよれと 三人一所にかきよせて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いだ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抱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き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伏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てぞ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泣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給ふ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ことわり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理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とこそ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へけれ</w:t>
      </w:r>
    </w:p>
    <w:p w14:paraId="720C46E6" w14:textId="77777777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eastAsiaTheme="minorHAnsi" w:cs="ＭＳ Ｐゴシック" w:hint="eastAsia"/>
          <w:kern w:val="0"/>
          <w:szCs w:val="21"/>
        </w:rPr>
        <w:t>月も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夜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半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更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行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ば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弥平兵衛宗清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おんな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女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いおり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庵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に忍びしが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雪にうつろふ人影は 何者か怪しやと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からかさ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かざしよく見れば 常盤親子にまがひなし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網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代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魚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ござんなれ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さじと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身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づくろ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ひ 猶も様子を窺ひ見れば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じぼ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慈母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のあはれみ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孝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子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振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舞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さすが源氏の根ざしなり いたはしさよ哀</w:t>
      </w:r>
      <w:r w:rsidRPr="007441E6">
        <w:rPr>
          <w:rFonts w:eastAsiaTheme="minorHAnsi" w:cs="ＭＳ Ｐゴシック" w:hint="eastAsia"/>
          <w:kern w:val="0"/>
          <w:szCs w:val="21"/>
        </w:rPr>
        <w:t>れさよ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今人々を助けし迚 源氏の運の末ならば ついにはさがし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いだ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出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さるべし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たとへからめ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たり迚 つきんづ平家御果報の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ちょう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長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きゅう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久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にもよもならじ 情しらぬは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匹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ぷ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夫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勇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 殊に我妻の為には主君なり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彼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是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助けて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落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さんと思ひしが イヤ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まて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待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しばし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主君清盛公の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御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目がねを以て情を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こうむ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り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たすけ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助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ては道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ず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からめ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搦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ては情なしと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つ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置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つの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思案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ム</w:t>
      </w:r>
      <w:r w:rsidRPr="007441E6">
        <w:rPr>
          <w:rFonts w:eastAsiaTheme="minorHAnsi" w:cs="ＭＳ Ｐゴシック"/>
          <w:kern w:val="0"/>
          <w:szCs w:val="21"/>
        </w:rPr>
        <w:t>ム</w:t>
      </w:r>
      <w:r w:rsidRPr="007441E6">
        <w:rPr>
          <w:rFonts w:eastAsiaTheme="minorHAnsi" w:cs="ＭＳ Ｐゴシック" w:hint="eastAsia"/>
          <w:kern w:val="0"/>
          <w:szCs w:val="21"/>
        </w:rPr>
        <w:t>、ム 、ムと斗り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さあらぬ体にて戸をたたけば 女房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待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かね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兼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柴の戸の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雪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払い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草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んじ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も とくとく庵へ伴ひける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</w:p>
    <w:p w14:paraId="5C08E036" w14:textId="77777777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eastAsiaTheme="minorHAnsi" w:cs="ＭＳ Ｐゴシック" w:hint="eastAsia"/>
          <w:kern w:val="0"/>
          <w:szCs w:val="21"/>
        </w:rPr>
        <w:lastRenderedPageBreak/>
        <w:t>今宵は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殊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なふ冷へ候ふ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まず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先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盃と暖めて 暫くさいつさされしが イヤナフ宗清殿 自は源氏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御身様は平家 モシ只今にも義朝のゆかりと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成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ば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サアいかがし給はん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とうら問へば ハテいふ迄もなし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主君清盛公の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おおせ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仰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成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ば いかにおことが主なる迚用捨はならず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目にかからば搦捕て六波羅殿へ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たつ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ガ只何事もしらぬが仏見ぬが花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と答へしが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親子の人々物腰の手に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へしを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女房はつと当惑の色目見て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宗清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イヤコレ女房 表に小鳥共が軒に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やど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舍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つてかしま</w:t>
      </w:r>
      <w:r w:rsidRPr="007441E6">
        <w:rPr>
          <w:rFonts w:eastAsiaTheme="minorHAnsi" w:cs="ＭＳ Ｐゴシック" w:hint="eastAsia"/>
          <w:kern w:val="0"/>
          <w:szCs w:val="21"/>
        </w:rPr>
        <w:t>しい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アレ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おっばら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やれ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ノウ情なや ふくら雀が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羽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をなやみ 雪に折れふすしの竹の笹に一夜の仮の宿　さのみにいたくは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のたま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宣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いそ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早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夜も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更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ぬ床寒し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音せでおよれとすすめける イヤ某は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せっ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殺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生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ずき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好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鳥の声を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ばとらでは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置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ず 是非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おっぱら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へ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ハテ夜な夜なとまる小鳥ではなし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今宵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いちや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一夜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 ハテ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さて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扨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合点の悪い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然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らば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それがし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某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のけ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ん と弓矢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てかけ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いづ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出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女房は人々の影隠さんと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ひきとむ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もぎ放し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突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のけ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て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そらや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空矢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四五本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差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つめ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詰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引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つめ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詰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射る音に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常盤驚き兄弟を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前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うしろ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後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にかきい</w:t>
      </w:r>
      <w:r w:rsidRPr="007441E6">
        <w:rPr>
          <w:rFonts w:eastAsiaTheme="minorHAnsi" w:cs="ＭＳ Ｐゴシック" w:hint="eastAsia"/>
          <w:kern w:val="0"/>
          <w:szCs w:val="21"/>
        </w:rPr>
        <w:lastRenderedPageBreak/>
        <w:t>だき　ほうほう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にげのき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逃退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給ひける</w:t>
      </w:r>
    </w:p>
    <w:p w14:paraId="5B8E5ECB" w14:textId="77777777" w:rsidR="00B00669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  <w:r w:rsidRPr="007441E6">
        <w:rPr>
          <w:rFonts w:eastAsiaTheme="minorHAnsi" w:cs="ＭＳ Ｐゴシック" w:hint="eastAsia"/>
          <w:kern w:val="0"/>
          <w:szCs w:val="21"/>
        </w:rPr>
        <w:t>宗清とつくと見送りて アレあれを見よや白妙 雀共が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にぐ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逃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るは逃るはハハハハハ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イヤ女房 今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払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ふた小鳥共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其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まま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にして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置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ば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もし六波羅のイヤサ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狩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うど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人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来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つて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見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なば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討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ひつ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必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定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某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此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家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有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て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余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の狩人に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搦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め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れては清盛公へ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言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訳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ず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又おことが忠義も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む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無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足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ナア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最前も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云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す通り 只いつ迄も雀々 と雀に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たと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譬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へし若君は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成人の後今若君は鎌倉の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そう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惣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ほ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捕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使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 右大将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兵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衛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ノ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すけ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佐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みなもとの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源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頼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とも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朝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公と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ごう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号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し奉る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乙若</w:t>
      </w:r>
      <w:r w:rsidRPr="007441E6">
        <w:rPr>
          <w:rFonts w:eastAsiaTheme="minorHAnsi" w:cs="ＭＳ Ｐゴシック" w:hint="eastAsia"/>
          <w:kern w:val="0"/>
          <w:szCs w:val="21"/>
        </w:rPr>
        <w:t>君は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かば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蒲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冠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じゃ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者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のり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範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頼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公 牛若丸は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げん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源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九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ろう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郎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義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つね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経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公と末の世に秀で給ひし大将は 雪にこごへ伏見の里にて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親子四人を宗清が助け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置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たる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げんけ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源家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みばえ</w:t>
            </w:r>
          </w:rt>
          <w:rubyBase>
            <w:r w:rsidR="00B00669" w:rsidRPr="007441E6">
              <w:rPr>
                <w:rFonts w:ascii="Arial" w:hAnsi="Arial" w:cs="Arial"/>
                <w:szCs w:val="21"/>
                <w:shd w:val="clear" w:color="auto" w:fill="FFFFFF"/>
              </w:rPr>
              <w:t>莩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今の世迄も宮々の絵馬にも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斯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としられたり</w:t>
      </w:r>
    </w:p>
    <w:p w14:paraId="7DFF0119" w14:textId="07A14F9E" w:rsidR="00C30672" w:rsidRPr="007441E6" w:rsidRDefault="00B00669" w:rsidP="006078D6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  <w:sectPr w:rsidR="00C30672" w:rsidRPr="007441E6" w:rsidSect="006832B8">
          <w:pgSz w:w="8420" w:h="11907" w:orient="landscape" w:code="9"/>
          <w:pgMar w:top="624" w:right="680" w:bottom="737" w:left="624" w:header="851" w:footer="0" w:gutter="0"/>
          <w:cols w:num="2" w:space="425"/>
          <w:textDirection w:val="tbRl"/>
          <w:docGrid w:type="linesAndChars" w:linePitch="298" w:charSpace="6426"/>
        </w:sectPr>
      </w:pPr>
      <w:r w:rsidRPr="007441E6">
        <w:rPr>
          <w:rFonts w:eastAsiaTheme="minorHAnsi" w:cs="ＭＳ Ｐゴシック" w:hint="eastAsia"/>
          <w:kern w:val="0"/>
          <w:szCs w:val="21"/>
        </w:rPr>
        <w:t>藤九郎盛長は人々に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行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合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しが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宗清が放つ矢は妹が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二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ごころ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心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か いぶかしと庵に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事の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よう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要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聞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とどけ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横手を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うっ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 xml:space="preserve">て涙をはらはらと流し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爰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明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給へ宗清殿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これは白妙が兄源氏の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ろう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郎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等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藤九郎盛長にて候 心底によつて妹を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差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殺し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ご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御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へん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邊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と勝</w:t>
      </w:r>
      <w:r w:rsidRPr="007441E6">
        <w:rPr>
          <w:rFonts w:eastAsiaTheme="minorHAnsi" w:cs="ＭＳ Ｐゴシック" w:hint="eastAsia"/>
          <w:kern w:val="0"/>
          <w:szCs w:val="21"/>
        </w:rPr>
        <w:lastRenderedPageBreak/>
        <w:t>負を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けつ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決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せん為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是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まで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迄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来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りしが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 xml:space="preserve">只今の志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生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じょう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々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せ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世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せ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々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わすれ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忘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がたし 一礼の為対面せんと言へば宗清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ハハハハハと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打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笑ひ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又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斑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がわ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替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りの雀が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きた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来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つてよしなき事を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さえづる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囀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るよな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某平家の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扶持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を蒙りながら源氏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がた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方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の礼を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受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此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宗清が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たつ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べきか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チエエ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うろ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狼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狽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たる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は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歯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ぬけ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抜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どり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鳥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ゆん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弓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で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も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め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馬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て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も狩人の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追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鳥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がり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狩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網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高し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たか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鷹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とら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取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るな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え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餌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さしにさされな 古巣の雛を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飼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そだて初音を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あげ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上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よ若者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と情の詞に ハハハア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じんない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仁愛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深き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おんめぐみ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御恵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身はひしびしをに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なるとて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成迚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も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此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厚恩は忘れ申さず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チエエ頼も</w:t>
      </w:r>
      <w:r w:rsidRPr="007441E6">
        <w:rPr>
          <w:rFonts w:eastAsiaTheme="minorHAnsi" w:cs="ＭＳ Ｐゴシック" w:hint="eastAsia"/>
          <w:kern w:val="0"/>
          <w:szCs w:val="21"/>
        </w:rPr>
        <w:t>しき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たの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田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も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面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の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かり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雁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春は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こし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越</w:t>
            </w:r>
          </w:rubyBase>
        </w:ruby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路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に</w:t>
      </w:r>
      <w:r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B00669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たち</w:t>
            </w:r>
          </w:rt>
          <w:rubyBase>
            <w:r w:rsidR="00B00669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Pr="007441E6">
        <w:rPr>
          <w:rFonts w:eastAsiaTheme="minorHAnsi" w:cs="ＭＳ Ｐゴシック" w:hint="eastAsia"/>
          <w:kern w:val="0"/>
          <w:szCs w:val="21"/>
        </w:rPr>
        <w:t>帰り</w:t>
      </w:r>
      <w:r w:rsidRPr="007441E6">
        <w:rPr>
          <w:rFonts w:eastAsiaTheme="minorHAnsi" w:cs="ＭＳ Ｐゴシック"/>
          <w:kern w:val="0"/>
          <w:szCs w:val="21"/>
        </w:rPr>
        <w:t xml:space="preserve"> </w:t>
      </w:r>
      <w:r w:rsidRPr="007441E6">
        <w:rPr>
          <w:rFonts w:eastAsiaTheme="minorHAnsi" w:cs="ＭＳ Ｐゴシック" w:hint="eastAsia"/>
          <w:kern w:val="0"/>
          <w:szCs w:val="21"/>
        </w:rPr>
        <w:t>源氏一味の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ともちどり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友千鳥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 w:hint="eastAsia"/>
          <w:kern w:val="0"/>
          <w:szCs w:val="21"/>
        </w:rPr>
        <w:t>大将軍の羽がい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した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下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あげ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上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たる旗は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しらさぎ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白鷺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や むれ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居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る鳥の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つばさ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翅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 xml:space="preserve">をならし 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かい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会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けい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稽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す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巣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だち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立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して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うえ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上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見ぬ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わし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鷲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ほまれ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誉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を見せん ホホホ</w:t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 w:hint="eastAsia"/>
          <w:kern w:val="0"/>
          <w:szCs w:val="21"/>
        </w:rPr>
        <w:t>タハハハハハ 尤々</w:t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 w:hint="eastAsia"/>
          <w:kern w:val="0"/>
          <w:szCs w:val="21"/>
        </w:rPr>
        <w:t>急げや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いそげ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急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 w:hint="eastAsia"/>
          <w:kern w:val="0"/>
          <w:szCs w:val="21"/>
        </w:rPr>
        <w:t>山鳥の尾のしだれ尾の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ながい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長居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は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おそ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畏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れお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いとま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暇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と</w:t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ゆう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夕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つげ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告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の鳥がなく</w:t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あづま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東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じ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路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さして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とぶ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飛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とり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鳥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の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とぶ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飛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が如くに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くだ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下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りける</w:t>
      </w:r>
      <w:r w:rsidR="00475307" w:rsidRPr="007441E6">
        <w:rPr>
          <w:rFonts w:eastAsiaTheme="minorHAnsi" w:cs="ＭＳ Ｐゴシック"/>
          <w:kern w:val="0"/>
          <w:szCs w:val="21"/>
        </w:rPr>
        <w:t xml:space="preserve"> </w:t>
      </w:r>
      <w:r w:rsidR="00475307" w:rsidRPr="007441E6">
        <w:rPr>
          <w:rFonts w:eastAsiaTheme="minorHAnsi" w:cs="ＭＳ Ｐゴシック" w:hint="eastAsia"/>
          <w:kern w:val="0"/>
          <w:szCs w:val="21"/>
        </w:rPr>
        <w:t>心はさすが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おお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大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とり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鳥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の千里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ひと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一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 xml:space="preserve">はね源氏の運 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ひら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開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くる末こそ</w:t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め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目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で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出</w:t>
            </w:r>
          </w:rubyBase>
        </w:ruby>
      </w:r>
      <w:r w:rsidR="00475307" w:rsidRPr="007441E6">
        <w:rPr>
          <w:rFonts w:eastAsiaTheme="minorHAnsi" w:cs="ＭＳ Ｐゴシック"/>
          <w:kern w:val="0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475307" w:rsidRPr="007441E6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た</w:t>
            </w:r>
          </w:rt>
          <w:rubyBase>
            <w:r w:rsidR="00475307" w:rsidRPr="007441E6">
              <w:rPr>
                <w:rFonts w:eastAsiaTheme="minorHAnsi" w:cs="ＭＳ Ｐゴシック" w:hint="eastAsia"/>
                <w:kern w:val="0"/>
                <w:szCs w:val="21"/>
              </w:rPr>
              <w:t>度</w:t>
            </w:r>
          </w:rubyBase>
        </w:ruby>
      </w:r>
      <w:r w:rsidR="00475307" w:rsidRPr="007441E6">
        <w:rPr>
          <w:rFonts w:eastAsiaTheme="minorHAnsi" w:cs="ＭＳ Ｐゴシック" w:hint="eastAsia"/>
          <w:kern w:val="0"/>
          <w:szCs w:val="21"/>
        </w:rPr>
        <w:t>けれ</w:t>
      </w:r>
    </w:p>
    <w:p w14:paraId="7FD77027" w14:textId="48AF4971" w:rsidR="00B00669" w:rsidRPr="007441E6" w:rsidRDefault="00B00669" w:rsidP="00475307">
      <w:pPr>
        <w:shd w:val="clear" w:color="auto" w:fill="FFFFFF"/>
        <w:kinsoku w:val="0"/>
        <w:overflowPunct w:val="0"/>
        <w:autoSpaceDE w:val="0"/>
        <w:autoSpaceDN w:val="0"/>
        <w:spacing w:line="660" w:lineRule="exact"/>
        <w:rPr>
          <w:rFonts w:eastAsiaTheme="minorHAnsi" w:cs="ＭＳ Ｐゴシック"/>
          <w:kern w:val="0"/>
          <w:szCs w:val="21"/>
        </w:rPr>
      </w:pPr>
    </w:p>
    <w:p w14:paraId="351E56F5" w14:textId="77777777" w:rsidR="00DD678D" w:rsidRPr="007441E6" w:rsidRDefault="00DD678D" w:rsidP="00DD678D">
      <w:pPr>
        <w:widowControl/>
        <w:sectPr w:rsidR="00DD678D" w:rsidRPr="007441E6" w:rsidSect="006832B8">
          <w:pgSz w:w="8420" w:h="11907" w:orient="landscape" w:code="9"/>
          <w:pgMar w:top="624" w:right="680" w:bottom="624" w:left="624" w:header="851" w:footer="0" w:gutter="0"/>
          <w:cols w:num="2" w:space="420" w:equalWidth="0">
            <w:col w:w="5117" w:space="425"/>
            <w:col w:w="5117"/>
          </w:cols>
          <w:textDirection w:val="tbRl"/>
          <w:docGrid w:type="linesAndChars" w:linePitch="298" w:charSpace="18660"/>
        </w:sectPr>
      </w:pPr>
    </w:p>
    <w:p w14:paraId="596FC8EE" w14:textId="455B8920" w:rsidR="00DD678D" w:rsidRPr="007441E6" w:rsidRDefault="00962F4D" w:rsidP="009E74F8">
      <w:pPr>
        <w:widowControl/>
        <w:jc w:val="center"/>
        <w:rPr>
          <w:rFonts w:ascii="HGP明朝E" w:eastAsia="HGP明朝E" w:hAnsi="HGP明朝E"/>
          <w:sz w:val="50"/>
          <w:szCs w:val="50"/>
        </w:rPr>
      </w:pPr>
      <w:r w:rsidRPr="007441E6">
        <w:rPr>
          <w:rFonts w:ascii="HGP明朝E" w:eastAsia="HGP明朝E" w:hAnsi="HGP明朝E"/>
          <w:sz w:val="50"/>
          <w:szCs w:val="50"/>
        </w:rPr>
        <w:ruby>
          <w:rubyPr>
            <w:rubyAlign w:val="distributeSpace"/>
            <w:hps w:val="25"/>
            <w:hpsRaise w:val="48"/>
            <w:hpsBaseText w:val="50"/>
            <w:lid w:val="ja-JP"/>
          </w:rubyPr>
          <w:rt>
            <w:r w:rsidR="00962F4D" w:rsidRPr="007441E6">
              <w:rPr>
                <w:rFonts w:ascii="HGP明朝E" w:eastAsia="HGP明朝E" w:hAnsi="HGP明朝E"/>
                <w:sz w:val="25"/>
                <w:szCs w:val="50"/>
              </w:rPr>
              <w:t>いちのたに</w:t>
            </w:r>
          </w:rt>
          <w:rubyBase>
            <w:r w:rsidR="00962F4D" w:rsidRPr="007441E6">
              <w:rPr>
                <w:rFonts w:ascii="HGP明朝E" w:eastAsia="HGP明朝E" w:hAnsi="HGP明朝E"/>
                <w:sz w:val="50"/>
                <w:szCs w:val="50"/>
              </w:rPr>
              <w:t>一谷</w:t>
            </w:r>
          </w:rubyBase>
        </w:ruby>
      </w:r>
      <w:r w:rsidRPr="007441E6">
        <w:rPr>
          <w:rFonts w:ascii="HGP明朝E" w:eastAsia="HGP明朝E" w:hAnsi="HGP明朝E"/>
          <w:sz w:val="50"/>
          <w:szCs w:val="50"/>
        </w:rPr>
        <w:ruby>
          <w:rubyPr>
            <w:rubyAlign w:val="distributeSpace"/>
            <w:hps w:val="25"/>
            <w:hpsRaise w:val="48"/>
            <w:hpsBaseText w:val="50"/>
            <w:lid w:val="ja-JP"/>
          </w:rubyPr>
          <w:rt>
            <w:r w:rsidR="00962F4D" w:rsidRPr="007441E6">
              <w:rPr>
                <w:rFonts w:ascii="HGP明朝E" w:eastAsia="HGP明朝E" w:hAnsi="HGP明朝E"/>
                <w:sz w:val="25"/>
                <w:szCs w:val="50"/>
              </w:rPr>
              <w:t>ふたば</w:t>
            </w:r>
          </w:rt>
          <w:rubyBase>
            <w:r w:rsidR="00962F4D" w:rsidRPr="007441E6">
              <w:rPr>
                <w:rFonts w:ascii="HGP明朝E" w:eastAsia="HGP明朝E" w:hAnsi="HGP明朝E" w:hint="eastAsia"/>
                <w:sz w:val="50"/>
                <w:szCs w:val="50"/>
              </w:rPr>
              <w:t>嫰</w:t>
            </w:r>
          </w:rubyBase>
        </w:ruby>
      </w:r>
      <w:r w:rsidRPr="007441E6">
        <w:rPr>
          <w:rFonts w:ascii="HGP明朝E" w:eastAsia="HGP明朝E" w:hAnsi="HGP明朝E"/>
          <w:sz w:val="50"/>
          <w:szCs w:val="50"/>
        </w:rPr>
        <w:ruby>
          <w:rubyPr>
            <w:rubyAlign w:val="distributeSpace"/>
            <w:hps w:val="25"/>
            <w:hpsRaise w:val="48"/>
            <w:hpsBaseText w:val="50"/>
            <w:lid w:val="ja-JP"/>
          </w:rubyPr>
          <w:rt>
            <w:r w:rsidR="00962F4D" w:rsidRPr="007441E6">
              <w:rPr>
                <w:rFonts w:ascii="HGP明朝E" w:eastAsia="HGP明朝E" w:hAnsi="HGP明朝E"/>
                <w:sz w:val="25"/>
                <w:szCs w:val="50"/>
              </w:rPr>
              <w:t>ぐんき</w:t>
            </w:r>
          </w:rt>
          <w:rubyBase>
            <w:r w:rsidR="00962F4D" w:rsidRPr="007441E6">
              <w:rPr>
                <w:rFonts w:ascii="HGP明朝E" w:eastAsia="HGP明朝E" w:hAnsi="HGP明朝E"/>
                <w:sz w:val="50"/>
                <w:szCs w:val="50"/>
              </w:rPr>
              <w:t>軍記</w:t>
            </w:r>
          </w:rubyBase>
        </w:ruby>
      </w:r>
    </w:p>
    <w:p w14:paraId="567ACF9B" w14:textId="77777777" w:rsidR="00FD3897" w:rsidRPr="007441E6" w:rsidRDefault="005E4DF7" w:rsidP="00DD678D">
      <w:pPr>
        <w:widowControl/>
        <w:rPr>
          <w:rFonts w:eastAsiaTheme="minorHAnsi" w:cs="ＭＳ Ｐゴシック"/>
          <w:kern w:val="0"/>
          <w:sz w:val="20"/>
          <w:szCs w:val="20"/>
        </w:rPr>
      </w:pPr>
      <w:r w:rsidRPr="007441E6">
        <w:rPr>
          <w:rFonts w:eastAsiaTheme="minorHAnsi" w:cs="ＭＳ Ｐゴシック" w:hint="eastAsia"/>
          <w:kern w:val="0"/>
          <w:sz w:val="20"/>
          <w:szCs w:val="20"/>
        </w:rPr>
        <w:t>【解　説】</w:t>
      </w:r>
    </w:p>
    <w:p w14:paraId="307C434E" w14:textId="18DBFA22" w:rsidR="00DD678D" w:rsidRPr="007441E6" w:rsidRDefault="00DD678D" w:rsidP="00DD678D">
      <w:pPr>
        <w:widowControl/>
      </w:pPr>
      <w:r w:rsidRPr="007441E6">
        <w:rPr>
          <w:rFonts w:hint="eastAsia"/>
        </w:rPr>
        <w:t>宝暦元年（一七五一）十二月、豊竹座初演。並木宗輔</w:t>
      </w:r>
      <w:r w:rsidRPr="007441E6">
        <w:t>(千柳)・浅田一鳥・</w:t>
      </w:r>
      <w:r w:rsidR="00503150" w:rsidRPr="007441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3150" w:rsidRPr="007441E6">
              <w:rPr>
                <w:rFonts w:ascii="游明朝" w:eastAsia="游明朝" w:hAnsi="游明朝"/>
                <w:sz w:val="10"/>
              </w:rPr>
              <w:t>なみおか</w:t>
            </w:r>
          </w:rt>
          <w:rubyBase>
            <w:r w:rsidR="00503150" w:rsidRPr="007441E6">
              <w:t>浪岡</w:t>
            </w:r>
          </w:rubyBase>
        </w:ruby>
      </w:r>
      <w:r w:rsidR="00503150" w:rsidRPr="007441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3150" w:rsidRPr="007441E6">
              <w:rPr>
                <w:rFonts w:ascii="游明朝" w:eastAsia="游明朝" w:hAnsi="游明朝"/>
                <w:sz w:val="10"/>
              </w:rPr>
              <w:t>げいじ</w:t>
            </w:r>
          </w:rt>
          <w:rubyBase>
            <w:r w:rsidR="00503150" w:rsidRPr="007441E6">
              <w:t>鯨児</w:t>
            </w:r>
          </w:rubyBase>
        </w:ruby>
      </w:r>
      <w:r w:rsidRPr="007441E6">
        <w:t>・並木正三らの合作。「平家物語」「源平盛衰記」を基に、</w:t>
      </w:r>
      <w:r w:rsidR="00503150" w:rsidRPr="007441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3150" w:rsidRPr="007441E6">
              <w:rPr>
                <w:rFonts w:ascii="游明朝" w:eastAsia="游明朝" w:hAnsi="游明朝"/>
                <w:sz w:val="10"/>
              </w:rPr>
              <w:t>あつ</w:t>
            </w:r>
          </w:rt>
          <w:rubyBase>
            <w:r w:rsidR="00503150" w:rsidRPr="007441E6">
              <w:t>敦</w:t>
            </w:r>
          </w:rubyBase>
        </w:ruby>
      </w:r>
      <w:r w:rsidR="00503150" w:rsidRPr="007441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3150" w:rsidRPr="007441E6">
              <w:rPr>
                <w:rFonts w:ascii="游明朝" w:eastAsia="游明朝" w:hAnsi="游明朝"/>
                <w:sz w:val="10"/>
              </w:rPr>
              <w:t>もり</w:t>
            </w:r>
          </w:rt>
          <w:rubyBase>
            <w:r w:rsidR="00503150" w:rsidRPr="007441E6">
              <w:t>盛</w:t>
            </w:r>
          </w:rubyBase>
        </w:ruby>
      </w:r>
      <w:r w:rsidRPr="007441E6">
        <w:t>最期と</w:t>
      </w:r>
      <w:r w:rsidR="00503150" w:rsidRPr="007441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3150" w:rsidRPr="007441E6">
              <w:rPr>
                <w:rFonts w:ascii="游明朝" w:eastAsia="游明朝" w:hAnsi="游明朝"/>
                <w:sz w:val="10"/>
              </w:rPr>
              <w:t>ただのり</w:t>
            </w:r>
          </w:rt>
          <w:rubyBase>
            <w:r w:rsidR="00503150" w:rsidRPr="007441E6">
              <w:t>忠度</w:t>
            </w:r>
          </w:rubyBase>
        </w:ruby>
      </w:r>
      <w:r w:rsidRPr="007441E6">
        <w:t>都落を中心に脚色したもの。三段目までは並木宗輔が書きましたが、この段が絶筆となり、その後は一鳥らが完成させました。</w:t>
      </w:r>
    </w:p>
    <w:p w14:paraId="53F3B67E" w14:textId="77777777" w:rsidR="005E4DF7" w:rsidRPr="007441E6" w:rsidRDefault="005E4DF7" w:rsidP="00DD678D">
      <w:pPr>
        <w:widowControl/>
        <w:rPr>
          <w:rFonts w:eastAsiaTheme="minorHAnsi" w:cs="ＭＳ Ｐゴシック"/>
          <w:kern w:val="0"/>
          <w:sz w:val="20"/>
          <w:szCs w:val="20"/>
        </w:rPr>
      </w:pPr>
      <w:r w:rsidRPr="007441E6">
        <w:rPr>
          <w:rFonts w:eastAsiaTheme="minorHAnsi" w:cs="ＭＳ Ｐゴシック" w:hint="eastAsia"/>
          <w:kern w:val="0"/>
          <w:sz w:val="20"/>
          <w:szCs w:val="20"/>
        </w:rPr>
        <w:t>【</w:t>
      </w:r>
      <w:r w:rsidRPr="007441E6">
        <w:rPr>
          <w:rFonts w:hint="eastAsia"/>
        </w:rPr>
        <w:t>あらすじ</w:t>
      </w:r>
      <w:r w:rsidRPr="007441E6">
        <w:rPr>
          <w:rFonts w:eastAsiaTheme="minorHAnsi" w:cs="ＭＳ Ｐゴシック" w:hint="eastAsia"/>
          <w:kern w:val="0"/>
          <w:sz w:val="20"/>
          <w:szCs w:val="20"/>
        </w:rPr>
        <w:t>】</w:t>
      </w:r>
    </w:p>
    <w:p w14:paraId="2A2ECFF1" w14:textId="5C2A0AF8" w:rsidR="00DD678D" w:rsidRPr="007441E6" w:rsidRDefault="00DD678D" w:rsidP="00DD678D">
      <w:pPr>
        <w:widowControl/>
      </w:pPr>
      <w:r w:rsidRPr="007441E6">
        <w:rPr>
          <w:rFonts w:hint="eastAsia"/>
        </w:rPr>
        <w:t>源義経は、家臣、熊谷次郎直実に弁慶筆の「一枝を切らば一指を切るべし」と書かれた制札（立て札）を渡し、熊谷は我が子小次郎と共に出陣します。一谷の合戦では、小次郎と平山武者所が先陣争いをし、後から駆けつけた熊谷は、負傷した小次郎を陣屋へ連れ帰ります。その後、平家の陣から大将敦盛が現れ、熊谷は敦盛を追って、須磨浦で敦盛を討ち取ります。</w:t>
      </w:r>
    </w:p>
    <w:p w14:paraId="60EC2AC3" w14:textId="77777777" w:rsidR="00DD678D" w:rsidRPr="007441E6" w:rsidRDefault="00DD678D" w:rsidP="00DD678D">
      <w:pPr>
        <w:widowControl/>
      </w:pPr>
      <w:r w:rsidRPr="007441E6">
        <w:rPr>
          <w:rFonts w:hint="eastAsia"/>
        </w:rPr>
        <w:lastRenderedPageBreak/>
        <w:t>熊谷が陣屋に戻ってくると、妻の相模と、敦盛の母藤の局が待ち受けています。藤の局は熊谷に「息子の敵」と斬りかかりますが、やむを得ず討ち取ったこと、敦盛が立派な最期を遂げたことを聞かされ、涙にくれます。そこへ義経が現れ、敦盛の首実検となります。その首を見て驚く相模と藤の局。熊谷は敦盛の身代わりに、実子小次郎の首を討っていたのでした。義経は、制札の言葉に込められた意味をよく察してくれた、正しくこれは敦盛の首であると熊谷を誉めます。</w:t>
      </w:r>
    </w:p>
    <w:p w14:paraId="0414C89D" w14:textId="5F316F5A" w:rsidR="00DD678D" w:rsidRPr="007441E6" w:rsidRDefault="00DD678D" w:rsidP="00DD678D">
      <w:pPr>
        <w:widowControl/>
      </w:pPr>
      <w:r w:rsidRPr="007441E6">
        <w:rPr>
          <w:rFonts w:hint="eastAsia"/>
        </w:rPr>
        <w:t xml:space="preserve">　法螺貝の音が鳴り響き、熊谷は出陣の用意に向かいます。陰で事の次第を聞いていた梶原景高は、鎌倉（頼朝）へ注進と駆け出しますが、石屋の弥陀六が投げた石のみで息絶えます。この弥陀六は、かつて幼い義経と母を助けた平家の武将、弥平兵衛宗清でした。義経を助けたことで今の平家の凋落となったと嘆く弥陀六。そこへ出陣の支度を調えた熊谷が現れますが、兜を脱ぐと既に髷を切っており、出家の意志を伝えます。一同は互いを思いやり、涙ながらに別れて行くのでした。</w:t>
      </w:r>
      <w:r w:rsidRPr="007441E6">
        <w:br w:type="page"/>
      </w:r>
    </w:p>
    <w:p w14:paraId="67FAD642" w14:textId="77777777" w:rsidR="00DD678D" w:rsidRDefault="00DD678D">
      <w:pPr>
        <w:widowControl/>
        <w:sectPr w:rsidR="00DD678D" w:rsidSect="006832B8">
          <w:pgSz w:w="8420" w:h="11907" w:orient="landscape" w:code="9"/>
          <w:pgMar w:top="624" w:right="680" w:bottom="737" w:left="624" w:header="851" w:footer="0" w:gutter="0"/>
          <w:cols w:space="425"/>
          <w:textDirection w:val="tbRl"/>
          <w:docGrid w:type="linesAndChars" w:linePitch="298" w:charSpace="6426"/>
        </w:sectPr>
      </w:pPr>
    </w:p>
    <w:p w14:paraId="6DB7C295" w14:textId="77777777" w:rsidR="00AF2D0E" w:rsidRDefault="00AF2D0E" w:rsidP="00AF2D0E">
      <w:pPr>
        <w:rPr>
          <w:rFonts w:asciiTheme="minorEastAsia" w:hAnsiTheme="minorEastAsia" w:cs="Times New Roman"/>
          <w:b/>
          <w:sz w:val="36"/>
          <w:szCs w:val="36"/>
        </w:rPr>
      </w:pPr>
      <w:r w:rsidRPr="00A43999"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熊谷陣屋</w:t>
      </w:r>
      <w:r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3EEB3AF6" w14:textId="3E09AB19" w:rsidR="00B00669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涙にくれ給ふ</w:t>
      </w:r>
    </w:p>
    <w:p w14:paraId="08E8E21A" w14:textId="77777777" w:rsidR="001C51E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折節風に誘はれて耳を突抜く法螺貝の音、かまびすく聞こゆれば、義経は勇み立ち</w:t>
      </w:r>
    </w:p>
    <w:p w14:paraId="752F9A3C" w14:textId="77777777" w:rsidR="001C51E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「ヤアヤア熊谷、着到知らせの法螺の音。出陣の用意用意」</w:t>
      </w:r>
    </w:p>
    <w:p w14:paraId="69770463" w14:textId="77777777" w:rsidR="0015718E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と、仰せに直実畏まり、急ぎ一間へ入りにけり。最前より様子聞き居る梶原平次、一間の内より躍り出で</w:t>
      </w:r>
    </w:p>
    <w:p w14:paraId="3E6B6484" w14:textId="77777777" w:rsidR="0015718E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「かくあらんと思ひし故、石屋めを詮議に事寄せ窺ふ所、義経熊谷心を合はせ敦盛を助けし</w:t>
      </w:r>
      <w:r w:rsidRPr="004C1C51">
        <w:rPr>
          <w:rFonts w:hint="eastAsia"/>
          <w:szCs w:val="21"/>
        </w:rPr>
        <w:t>段々、鎌倉へ注進」</w:t>
      </w:r>
    </w:p>
    <w:p w14:paraId="41FD3504" w14:textId="06C05964" w:rsidR="0015718E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と云ひ捨て駈け出す後より、はっしと打ったる手裏剣は、骨を貫く鋼の石鑿。</w:t>
      </w:r>
      <w:r w:rsidR="002E3C57">
        <w:rPr>
          <w:rFonts w:hint="eastAsia"/>
          <w:szCs w:val="21"/>
        </w:rPr>
        <w:t>『</w:t>
      </w:r>
      <w:r w:rsidR="002E3C57" w:rsidRPr="004C1C51">
        <w:rPr>
          <w:rFonts w:hint="eastAsia"/>
          <w:szCs w:val="21"/>
        </w:rPr>
        <w:t>うん</w:t>
      </w:r>
      <w:r w:rsidR="002E3C57">
        <w:rPr>
          <w:rFonts w:hint="eastAsia"/>
          <w:szCs w:val="21"/>
        </w:rPr>
        <w:t>』</w:t>
      </w:r>
      <w:r w:rsidRPr="004C1C51">
        <w:rPr>
          <w:rFonts w:hint="eastAsia"/>
          <w:szCs w:val="21"/>
        </w:rPr>
        <w:t>とばかりに息絶ゆる</w:t>
      </w:r>
    </w:p>
    <w:p w14:paraId="1D7458AC" w14:textId="77777777" w:rsidR="00182E57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「スハ何者」</w:t>
      </w:r>
    </w:p>
    <w:p w14:paraId="49306045" w14:textId="021DB521" w:rsidR="00182E57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と云ふ</w:t>
      </w:r>
      <w:r w:rsidR="00BF167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167E" w:rsidRPr="00BF167E">
              <w:rPr>
                <w:rFonts w:ascii="游明朝" w:eastAsia="游明朝" w:hAnsi="游明朝"/>
                <w:sz w:val="10"/>
                <w:szCs w:val="21"/>
              </w:rPr>
              <w:t>うち</w:t>
            </w:r>
          </w:rt>
          <w:rubyBase>
            <w:r w:rsidR="00BF167E">
              <w:rPr>
                <w:szCs w:val="21"/>
              </w:rPr>
              <w:t>中</w:t>
            </w:r>
          </w:rubyBase>
        </w:ruby>
      </w:r>
      <w:r w:rsidRPr="004C1C51">
        <w:rPr>
          <w:szCs w:val="21"/>
        </w:rPr>
        <w:t>に立ち出づる石屋の親仁</w:t>
      </w:r>
    </w:p>
    <w:p w14:paraId="348E43D0" w14:textId="77777777" w:rsidR="00182E57" w:rsidRPr="004C1C51" w:rsidRDefault="00B00669" w:rsidP="00B00669">
      <w:pPr>
        <w:rPr>
          <w:szCs w:val="21"/>
        </w:rPr>
      </w:pPr>
      <w:r w:rsidRPr="004C1C51">
        <w:rPr>
          <w:szCs w:val="21"/>
        </w:rPr>
        <w:t>「ハヽハお前方の邪魔になる、木っ端を</w:t>
      </w:r>
      <w:r w:rsidRPr="004C1C51">
        <w:rPr>
          <w:rFonts w:hint="eastAsia"/>
          <w:szCs w:val="21"/>
        </w:rPr>
        <w:t>捨てて上げました。扨幽霊の御講釈、承って先づ安堵。もふお暇」</w:t>
      </w:r>
    </w:p>
    <w:p w14:paraId="42178D85" w14:textId="77777777" w:rsidR="00182E57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と出で行くを</w:t>
      </w:r>
    </w:p>
    <w:p w14:paraId="2C567F7E" w14:textId="77777777" w:rsidR="00F816DA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「ヤア待て親仁。コリャ、弥平兵衛宗清待て」</w:t>
      </w:r>
    </w:p>
    <w:p w14:paraId="295458D9" w14:textId="677E72FA" w:rsidR="00F816DA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と義経の</w:t>
      </w:r>
      <w:r w:rsidR="002A768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7686" w:rsidRPr="002A7686">
              <w:rPr>
                <w:rFonts w:ascii="游明朝" w:eastAsia="游明朝" w:hAnsi="游明朝"/>
                <w:sz w:val="10"/>
                <w:szCs w:val="21"/>
              </w:rPr>
              <w:t>ことば</w:t>
            </w:r>
          </w:rt>
          <w:rubyBase>
            <w:r w:rsidR="002A7686">
              <w:rPr>
                <w:szCs w:val="21"/>
              </w:rPr>
              <w:t>詞</w:t>
            </w:r>
          </w:rubyBase>
        </w:ruby>
      </w:r>
      <w:r w:rsidRPr="004C1C51">
        <w:rPr>
          <w:szCs w:val="21"/>
        </w:rPr>
        <w:t>に</w:t>
      </w:r>
      <w:r w:rsidR="002A768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7686" w:rsidRPr="002A7686">
              <w:rPr>
                <w:rFonts w:ascii="游明朝" w:eastAsia="游明朝" w:hAnsi="游明朝"/>
                <w:sz w:val="10"/>
                <w:szCs w:val="21"/>
              </w:rPr>
              <w:t>びっくり</w:t>
            </w:r>
          </w:rt>
          <w:rubyBase>
            <w:r w:rsidR="002A7686">
              <w:rPr>
                <w:szCs w:val="21"/>
              </w:rPr>
              <w:t>吃驚</w:t>
            </w:r>
          </w:rubyBase>
        </w:ruby>
      </w:r>
      <w:r w:rsidRPr="004C1C51">
        <w:rPr>
          <w:szCs w:val="21"/>
        </w:rPr>
        <w:t>。『はっ』と思へどそらさぬ</w:t>
      </w:r>
      <w:r w:rsidRPr="004C1C51">
        <w:rPr>
          <w:szCs w:val="21"/>
        </w:rPr>
        <w:lastRenderedPageBreak/>
        <w:t>顔</w:t>
      </w:r>
    </w:p>
    <w:p w14:paraId="14908FA3" w14:textId="77777777" w:rsidR="00F816DA" w:rsidRPr="004C1C51" w:rsidRDefault="00B00669" w:rsidP="00B00669">
      <w:pPr>
        <w:rPr>
          <w:szCs w:val="21"/>
        </w:rPr>
      </w:pPr>
      <w:r w:rsidRPr="004C1C51">
        <w:rPr>
          <w:szCs w:val="21"/>
        </w:rPr>
        <w:t>「ハレヤレマとっけもない。御影の里に隠れのない、白毫の弥陀六といふ、ヘヽ男でゑす」</w:t>
      </w:r>
    </w:p>
    <w:p w14:paraId="6386C4E4" w14:textId="77777777" w:rsidR="002034E2" w:rsidRPr="004C1C51" w:rsidRDefault="00B00669" w:rsidP="00B00669">
      <w:pPr>
        <w:rPr>
          <w:szCs w:val="21"/>
        </w:rPr>
      </w:pPr>
      <w:r w:rsidRPr="004C1C51">
        <w:rPr>
          <w:szCs w:val="21"/>
        </w:rPr>
        <w:t>「ハヽヽヽヽ。誠や諺にも、至って憎いと悲しいと嬉しいとのこの三つは、人間一生忘れずと云ふ。その昔、母常盤の懐に抱かれ、伏見の里にて雪に凍へしを、汝が情を以て親子四人が助かりし嬉しさ。その時は我三才なれども、面影は目先に残り、見覚えある眉間の黒子、</w:t>
      </w:r>
      <w:r w:rsidRPr="004C1C51">
        <w:rPr>
          <w:rFonts w:hint="eastAsia"/>
          <w:szCs w:val="21"/>
        </w:rPr>
        <w:t>ナコリャ隠しても隠されまじ。重盛卒去の後は行衛知れずと聞きしが、ハテ堅固でゐたな、満足や」</w:t>
      </w:r>
    </w:p>
    <w:p w14:paraId="6CDBCC57" w14:textId="77777777" w:rsidR="002034E2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と、聞くより弥陀六つかつかと立ち寄り、義経</w:t>
      </w:r>
      <w:r w:rsidRPr="004C1C51">
        <w:rPr>
          <w:rFonts w:hint="eastAsia"/>
          <w:szCs w:val="21"/>
        </w:rPr>
        <w:t>の顔、穴の開く程打ち眺め</w:t>
      </w:r>
    </w:p>
    <w:p w14:paraId="3E0E833C" w14:textId="3F8E9D10" w:rsidR="00F1566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テモ恐ろしい眼力じゃよな。老子は生まれながらに聡く、荘子は三つにして人相を知ると聞きしが、かく弥平兵衛宗清と見られた上は、ヱヽ義経殿。その時こなたを見遁さずば、今平家の立て籠もる鉄拐が峯、鵯越を攻め落とす大将はあるまいもの。又池殿と云ひ合はせ頼朝を助けずば、平家は今に栄えんもの。ヱヽ宗清が一生の不覚。これに付けても小松殿御臨終の折から、平家の運命末危うし。汝武門を遁れ身を隠し、一門の跡弔へと、</w:t>
      </w:r>
      <w:r w:rsidR="003463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3CF" w:rsidRPr="003463CF">
              <w:rPr>
                <w:rFonts w:ascii="游明朝" w:eastAsia="游明朝" w:hAnsi="游明朝"/>
                <w:sz w:val="10"/>
                <w:szCs w:val="21"/>
              </w:rPr>
              <w:t>もろこし</w:t>
            </w:r>
          </w:rt>
          <w:rubyBase>
            <w:r w:rsidR="003463CF">
              <w:rPr>
                <w:szCs w:val="21"/>
              </w:rPr>
              <w:t>唐土</w:t>
            </w:r>
          </w:rubyBase>
        </w:ruby>
      </w:r>
      <w:r w:rsidR="003463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3CF" w:rsidRPr="003463CF">
              <w:rPr>
                <w:rFonts w:ascii="游明朝" w:eastAsia="游明朝" w:hAnsi="游明朝"/>
                <w:sz w:val="10"/>
                <w:szCs w:val="21"/>
              </w:rPr>
              <w:t>い</w:t>
            </w:r>
          </w:rt>
          <w:rubyBase>
            <w:r w:rsidR="003463CF">
              <w:rPr>
                <w:szCs w:val="21"/>
              </w:rPr>
              <w:t>育</w:t>
            </w:r>
          </w:rubyBase>
        </w:ruby>
      </w:r>
      <w:r w:rsidR="003463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3CF" w:rsidRPr="003463CF">
              <w:rPr>
                <w:rFonts w:ascii="游明朝" w:eastAsia="游明朝" w:hAnsi="游明朝"/>
                <w:sz w:val="10"/>
                <w:szCs w:val="21"/>
              </w:rPr>
              <w:t>おうざん</w:t>
            </w:r>
          </w:rt>
          <w:rubyBase>
            <w:r w:rsidR="003463CF">
              <w:rPr>
                <w:szCs w:val="21"/>
              </w:rPr>
              <w:t>王山</w:t>
            </w:r>
          </w:rubyBase>
        </w:ruby>
      </w:r>
      <w:r w:rsidRPr="004C1C51">
        <w:rPr>
          <w:szCs w:val="21"/>
        </w:rPr>
        <w:t>へ祠堂金と偽り、三千両の黄金と忘れ形見の姫君一人預り、</w:t>
      </w:r>
      <w:r w:rsidRPr="004C1C51">
        <w:rPr>
          <w:szCs w:val="21"/>
        </w:rPr>
        <w:lastRenderedPageBreak/>
        <w:t>御影の里へ身退き、平家の一門、先立ち給ふ御方々の石碑、播州一国那智高野、近国他国に建て置きし施主の知れぬ石塔は、皆これ弥平兵衛宗清が涙の種と御存じ知らずや。今度敦盛の石塔誂へに見へし時も、御幼少にて御別れ申せし故御顔は見覚へねども、心得ぬ風俗はヒヤ世を忍ぶ平家の御公達ならんと、快く請け合ひしが、扨は命に代はりし小次郎が菩提の為、この浜の石塔は敦盛の志にてありけるか。ヘッヱいか</w:t>
      </w:r>
      <w:r w:rsidRPr="004C1C51">
        <w:rPr>
          <w:rFonts w:hint="eastAsia"/>
          <w:szCs w:val="21"/>
        </w:rPr>
        <w:t>に天命帰すればとて、我が助けし頼朝義経この両人の軍配にて、平家の一門御公達、一時に亡ぶるとは是非もなき運命やな。平家の為には獅子</w:t>
      </w:r>
      <w:r w:rsidRPr="004C1C51">
        <w:rPr>
          <w:rFonts w:hint="eastAsia"/>
          <w:szCs w:val="21"/>
        </w:rPr>
        <w:t>身中の虫とは我が事。さぞ御一門陪臣の魂魄、我を恨みん浅ましや」</w:t>
      </w:r>
    </w:p>
    <w:p w14:paraId="279330F8" w14:textId="4B76C69A" w:rsidR="00F1566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と、或ひは悔やみ、或ひは怒り、涙は瀧を争へり。</w:t>
      </w:r>
      <w:r w:rsidR="0053588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5882" w:rsidRPr="00535882">
              <w:rPr>
                <w:rFonts w:ascii="游明朝" w:eastAsia="游明朝" w:hAnsi="游明朝"/>
                <w:sz w:val="10"/>
                <w:szCs w:val="21"/>
              </w:rPr>
              <w:t>もとより</w:t>
            </w:r>
          </w:rt>
          <w:rubyBase>
            <w:r w:rsidR="00535882">
              <w:rPr>
                <w:szCs w:val="21"/>
              </w:rPr>
              <w:t>元来</w:t>
            </w:r>
          </w:rubyBase>
        </w:ruby>
      </w:r>
      <w:r w:rsidRPr="004C1C51">
        <w:rPr>
          <w:szCs w:val="21"/>
        </w:rPr>
        <w:t>聡き大将義経</w:t>
      </w:r>
    </w:p>
    <w:p w14:paraId="73224846" w14:textId="77777777" w:rsidR="00F15666" w:rsidRPr="004C1C51" w:rsidRDefault="00B00669" w:rsidP="00B00669">
      <w:pPr>
        <w:rPr>
          <w:szCs w:val="21"/>
        </w:rPr>
      </w:pPr>
      <w:r w:rsidRPr="004C1C51">
        <w:rPr>
          <w:szCs w:val="21"/>
        </w:rPr>
        <w:t>「ヤアヤア熊谷、障子の内の鎧櫃、ソレこなたへ」</w:t>
      </w:r>
    </w:p>
    <w:p w14:paraId="59BEA715" w14:textId="77777777" w:rsidR="00F15666" w:rsidRPr="004C1C51" w:rsidRDefault="00B00669" w:rsidP="00B00669">
      <w:pPr>
        <w:rPr>
          <w:szCs w:val="21"/>
        </w:rPr>
      </w:pPr>
      <w:r w:rsidRPr="004C1C51">
        <w:rPr>
          <w:szCs w:val="21"/>
        </w:rPr>
        <w:t>「はっ」</w:t>
      </w:r>
    </w:p>
    <w:p w14:paraId="1DB6BA48" w14:textId="77777777" w:rsidR="00C93F2F" w:rsidRPr="004C1C51" w:rsidRDefault="00B00669" w:rsidP="00B00669">
      <w:pPr>
        <w:rPr>
          <w:szCs w:val="21"/>
        </w:rPr>
      </w:pPr>
      <w:r w:rsidRPr="004C1C51">
        <w:rPr>
          <w:szCs w:val="21"/>
        </w:rPr>
        <w:t>と答へて次郎直実、出陣の出で立ちと好む所の大荒目鍬形の兜を着し、御目通りに直し置く</w:t>
      </w:r>
    </w:p>
    <w:p w14:paraId="7295198B" w14:textId="77777777" w:rsidR="00C93F2F" w:rsidRPr="004C1C51" w:rsidRDefault="00B00669" w:rsidP="00B00669">
      <w:pPr>
        <w:rPr>
          <w:szCs w:val="21"/>
        </w:rPr>
      </w:pPr>
      <w:r w:rsidRPr="004C1C51">
        <w:rPr>
          <w:szCs w:val="21"/>
        </w:rPr>
        <w:t>「コリャ親仁、その方が大切に育つる娘へ、この鎧櫃届けてくれよ。コリャ弥陀六」</w:t>
      </w:r>
    </w:p>
    <w:p w14:paraId="2DC2A5F3" w14:textId="77777777" w:rsidR="00C93F2F" w:rsidRPr="004C1C51" w:rsidRDefault="00B00669" w:rsidP="00B00669">
      <w:pPr>
        <w:rPr>
          <w:szCs w:val="21"/>
        </w:rPr>
      </w:pPr>
      <w:r w:rsidRPr="004C1C51">
        <w:rPr>
          <w:szCs w:val="21"/>
        </w:rPr>
        <w:t>「ヤア弥陀六とは。フウ宗清なれば平家の余類。</w:t>
      </w:r>
      <w:r w:rsidRPr="004C1C51">
        <w:rPr>
          <w:szCs w:val="21"/>
        </w:rPr>
        <w:lastRenderedPageBreak/>
        <w:t>源氏の大将が頼むべき筋は。ムヽ面白い。弥陀六め、頼まれて進ぜましょ。シタガ娘へは不相応な下され物。マア内は何でござります。改めて見ませふ」</w:t>
      </w:r>
    </w:p>
    <w:p w14:paraId="3FB87947" w14:textId="77777777" w:rsidR="00CF79E4" w:rsidRPr="004C1C51" w:rsidRDefault="00B00669" w:rsidP="00B00669">
      <w:pPr>
        <w:rPr>
          <w:szCs w:val="21"/>
        </w:rPr>
      </w:pPr>
      <w:r w:rsidRPr="004C1C51">
        <w:rPr>
          <w:szCs w:val="21"/>
        </w:rPr>
        <w:t>と蓋押し開くれば敦盛卿</w:t>
      </w:r>
    </w:p>
    <w:p w14:paraId="6F28455E" w14:textId="77777777" w:rsidR="00CF79E4" w:rsidRPr="004C1C51" w:rsidRDefault="00B00669" w:rsidP="00B00669">
      <w:pPr>
        <w:rPr>
          <w:szCs w:val="21"/>
        </w:rPr>
      </w:pPr>
      <w:r w:rsidRPr="004C1C51">
        <w:rPr>
          <w:szCs w:val="21"/>
        </w:rPr>
        <w:t>「ノウ懐かしや」</w:t>
      </w:r>
    </w:p>
    <w:p w14:paraId="0A2270C9" w14:textId="77777777" w:rsidR="00CF79E4" w:rsidRPr="004C1C51" w:rsidRDefault="00B00669" w:rsidP="00B00669">
      <w:pPr>
        <w:rPr>
          <w:szCs w:val="21"/>
        </w:rPr>
      </w:pPr>
      <w:r w:rsidRPr="004C1C51">
        <w:rPr>
          <w:szCs w:val="21"/>
        </w:rPr>
        <w:t>と藤の方、駈け寄り給へば蓋ぴっしゃり</w:t>
      </w:r>
    </w:p>
    <w:p w14:paraId="6946DA6A" w14:textId="77777777" w:rsidR="008D0236" w:rsidRPr="004C1C51" w:rsidRDefault="00B00669" w:rsidP="00B00669">
      <w:pPr>
        <w:rPr>
          <w:szCs w:val="21"/>
        </w:rPr>
      </w:pPr>
      <w:r w:rsidRPr="004C1C51">
        <w:rPr>
          <w:szCs w:val="21"/>
        </w:rPr>
        <w:t>「アヽイ</w:t>
      </w:r>
      <w:r w:rsidRPr="004C1C51">
        <w:rPr>
          <w:rFonts w:hint="eastAsia"/>
          <w:szCs w:val="21"/>
        </w:rPr>
        <w:t>ヤイヤこの内には何にもない何にもない何にもない、ヲヽマ何にもない。ハアこれでちっと虫が治まった。イヤナフ直実、貴殿への御礼はコレこの制札。一枝を切らば一子を切って。ヘッヱ忝い」</w:t>
      </w:r>
    </w:p>
    <w:p w14:paraId="5B1DADCC" w14:textId="77777777" w:rsidR="008D023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と云ふに相模は夫に向かひ</w:t>
      </w:r>
    </w:p>
    <w:p w14:paraId="7573E6B1" w14:textId="77777777" w:rsidR="008D023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「我が子の死んだも忠義と聞けばもふ諦めて居ながらも、源平と別れし中、どふしてまあ敦盛様と小次郎を、取り換へやうが」</w:t>
      </w:r>
    </w:p>
    <w:p w14:paraId="37925D08" w14:textId="77777777" w:rsidR="008D023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「ハテ最前も咄した通り、手負ひと偽り無理に小脇にひっ挟み、連れ帰ったが敦盛卿。又平山を追っかけ出でたを呼び返して、首討ったのが小次郎さ。知れた事を」</w:t>
      </w:r>
    </w:p>
    <w:p w14:paraId="42F90F23" w14:textId="77777777" w:rsidR="008D0236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と鋭なる、咄に相模はむせび入り</w:t>
      </w:r>
    </w:p>
    <w:p w14:paraId="6179CBCB" w14:textId="35F67E8B" w:rsidR="009C411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「ヱヽ胴欲な熊谷殿。こなた一人の子かいのふ。逢はう逢はふと楽しんで百里二百里来た物を、とっくりと訳も云はず、首討ったのが小次郎さ、</w:t>
      </w:r>
      <w:r w:rsidRPr="004C1C51">
        <w:rPr>
          <w:rFonts w:hint="eastAsia"/>
          <w:szCs w:val="21"/>
        </w:rPr>
        <w:lastRenderedPageBreak/>
        <w:t>知れた事をと</w:t>
      </w:r>
      <w:r w:rsidR="003A36C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6CB" w:rsidRPr="003A36CB">
              <w:rPr>
                <w:rFonts w:ascii="游明朝" w:eastAsia="游明朝" w:hAnsi="游明朝"/>
                <w:sz w:val="10"/>
                <w:szCs w:val="21"/>
              </w:rPr>
              <w:t>もぎどう</w:t>
            </w:r>
          </w:rt>
          <w:rubyBase>
            <w:r w:rsidR="003A36CB">
              <w:rPr>
                <w:szCs w:val="21"/>
              </w:rPr>
              <w:t>没義道</w:t>
            </w:r>
          </w:rubyBase>
        </w:ruby>
      </w:r>
      <w:r w:rsidRPr="004C1C51">
        <w:rPr>
          <w:szCs w:val="21"/>
        </w:rPr>
        <w:t>に、叱るばかりが手柄でもござんすまい」</w:t>
      </w:r>
    </w:p>
    <w:p w14:paraId="1B5BAB8D" w14:textId="668840D6" w:rsidR="009C4113" w:rsidRPr="004C1C51" w:rsidRDefault="00B00669" w:rsidP="00B00669">
      <w:pPr>
        <w:rPr>
          <w:szCs w:val="21"/>
        </w:rPr>
      </w:pPr>
      <w:r w:rsidRPr="004C1C51">
        <w:rPr>
          <w:szCs w:val="21"/>
        </w:rPr>
        <w:t>と声を上げ、泣き口説くこそ道理なれ。</w:t>
      </w:r>
      <w:r w:rsidRPr="004C1C51">
        <w:rPr>
          <w:rFonts w:hint="eastAsia"/>
          <w:szCs w:val="21"/>
        </w:rPr>
        <w:t>心を汲んで御大将、勇みを付けんと</w:t>
      </w:r>
    </w:p>
    <w:p w14:paraId="027EAC08" w14:textId="77777777" w:rsidR="009C411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「ヤアヤア熊谷、西国出陣時移る。用意如何に」</w:t>
      </w:r>
    </w:p>
    <w:p w14:paraId="70DE4055" w14:textId="77777777" w:rsidR="009C411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と仰せに直実</w:t>
      </w:r>
    </w:p>
    <w:p w14:paraId="2A9CE1BA" w14:textId="51625184" w:rsidR="00663570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「恐れながら先立って願ひ上げし</w:t>
      </w:r>
      <w:r w:rsidR="003A36C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6CB" w:rsidRPr="003A36CB">
              <w:rPr>
                <w:rFonts w:ascii="游明朝" w:eastAsia="游明朝" w:hAnsi="游明朝"/>
                <w:sz w:val="10"/>
                <w:szCs w:val="21"/>
              </w:rPr>
              <w:t>いとま</w:t>
            </w:r>
          </w:rt>
          <w:rubyBase>
            <w:r w:rsidR="003A36CB">
              <w:rPr>
                <w:szCs w:val="21"/>
              </w:rPr>
              <w:t>暇</w:t>
            </w:r>
          </w:rubyBase>
        </w:ruby>
      </w:r>
      <w:r w:rsidRPr="004C1C51">
        <w:rPr>
          <w:szCs w:val="21"/>
        </w:rPr>
        <w:t>の一件、かくの通り」</w:t>
      </w:r>
    </w:p>
    <w:p w14:paraId="35C53224" w14:textId="77777777" w:rsidR="00344D61" w:rsidRPr="004C1C51" w:rsidRDefault="00B00669" w:rsidP="00B00669">
      <w:pPr>
        <w:rPr>
          <w:szCs w:val="21"/>
        </w:rPr>
      </w:pPr>
      <w:r w:rsidRPr="004C1C51">
        <w:rPr>
          <w:szCs w:val="21"/>
        </w:rPr>
        <w:t>と兜を取れば、切り払ふたる有髪の僧。義経も感心あり</w:t>
      </w:r>
    </w:p>
    <w:p w14:paraId="2D6C298B" w14:textId="22C16A5D" w:rsidR="00E66B10" w:rsidRPr="004C1C51" w:rsidRDefault="00B00669" w:rsidP="00B00669">
      <w:pPr>
        <w:rPr>
          <w:szCs w:val="21"/>
        </w:rPr>
      </w:pPr>
      <w:r w:rsidRPr="004C1C51">
        <w:rPr>
          <w:szCs w:val="21"/>
        </w:rPr>
        <w:t>「ホヽさもありなん。ソレ武士の高名誉れを望むも、子孫に伝へん家の面目。その伝ふべき子</w:t>
      </w:r>
      <w:r w:rsidRPr="004C1C51">
        <w:rPr>
          <w:szCs w:val="21"/>
        </w:rPr>
        <w:t>を先立て、軍に立たん望みは。ムヽ尤も。コリャ熊谷、望みに任せ</w:t>
      </w:r>
      <w:r w:rsidR="00217CA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7CA7" w:rsidRPr="003A36CB">
              <w:rPr>
                <w:rFonts w:ascii="游明朝" w:eastAsia="游明朝" w:hAnsi="游明朝"/>
                <w:sz w:val="10"/>
                <w:szCs w:val="21"/>
              </w:rPr>
              <w:t>いとま</w:t>
            </w:r>
          </w:rt>
          <w:rubyBase>
            <w:r w:rsidR="00217CA7">
              <w:rPr>
                <w:szCs w:val="21"/>
              </w:rPr>
              <w:t>暇</w:t>
            </w:r>
          </w:rubyBase>
        </w:ruby>
      </w:r>
      <w:r w:rsidRPr="004C1C51">
        <w:rPr>
          <w:szCs w:val="21"/>
        </w:rPr>
        <w:t>を得さするぞよ。汝堅固に出家を遂げ、父義朝や母常盤の回向を頼む」</w:t>
      </w:r>
    </w:p>
    <w:p w14:paraId="0B033842" w14:textId="77777777" w:rsidR="00E66B10" w:rsidRPr="004C1C51" w:rsidRDefault="00B00669" w:rsidP="00B00669">
      <w:pPr>
        <w:rPr>
          <w:szCs w:val="21"/>
        </w:rPr>
      </w:pPr>
      <w:r w:rsidRPr="004C1C51">
        <w:rPr>
          <w:szCs w:val="21"/>
        </w:rPr>
        <w:t>と親しき御諚</w:t>
      </w:r>
    </w:p>
    <w:p w14:paraId="1A120D06" w14:textId="77777777" w:rsidR="00E66B10" w:rsidRPr="004C1C51" w:rsidRDefault="00B00669" w:rsidP="00B00669">
      <w:pPr>
        <w:rPr>
          <w:szCs w:val="21"/>
        </w:rPr>
      </w:pPr>
      <w:r w:rsidRPr="004C1C51">
        <w:rPr>
          <w:szCs w:val="21"/>
        </w:rPr>
        <w:t>「ハヽア有難し」</w:t>
      </w:r>
    </w:p>
    <w:p w14:paraId="042968A1" w14:textId="6B20A50B" w:rsidR="00C63F93" w:rsidRPr="004C1C51" w:rsidRDefault="00B00669" w:rsidP="00B00669">
      <w:pPr>
        <w:rPr>
          <w:szCs w:val="21"/>
        </w:rPr>
      </w:pPr>
      <w:r w:rsidRPr="004C1C51">
        <w:rPr>
          <w:szCs w:val="21"/>
        </w:rPr>
        <w:t>と立ち上がり、鎧を脱げば袈裟白無垢。相模</w:t>
      </w:r>
      <w:r w:rsidR="00D7783E">
        <w:rPr>
          <w:rFonts w:hint="eastAsia"/>
          <w:szCs w:val="21"/>
        </w:rPr>
        <w:t>『</w:t>
      </w:r>
      <w:r w:rsidR="00D7783E" w:rsidRPr="004C1C51">
        <w:rPr>
          <w:szCs w:val="21"/>
        </w:rPr>
        <w:t>これは</w:t>
      </w:r>
      <w:r w:rsidR="00D7783E">
        <w:rPr>
          <w:rFonts w:hint="eastAsia"/>
          <w:szCs w:val="21"/>
        </w:rPr>
        <w:t>』</w:t>
      </w:r>
      <w:r w:rsidRPr="004C1C51">
        <w:rPr>
          <w:szCs w:val="21"/>
        </w:rPr>
        <w:t>と取り</w:t>
      </w:r>
      <w:r w:rsidRPr="004C1C51">
        <w:rPr>
          <w:rFonts w:hint="eastAsia"/>
          <w:szCs w:val="21"/>
        </w:rPr>
        <w:t>付くを</w:t>
      </w:r>
    </w:p>
    <w:p w14:paraId="5C1850F2" w14:textId="605AF317" w:rsidR="00C63F9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「ヤア何驚く女房。大将の御情にて軍半ばに願ひの通り、御</w:t>
      </w:r>
      <w:r w:rsidR="00384F3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F3C" w:rsidRPr="003A36CB">
              <w:rPr>
                <w:rFonts w:ascii="游明朝" w:eastAsia="游明朝" w:hAnsi="游明朝"/>
                <w:sz w:val="10"/>
                <w:szCs w:val="21"/>
              </w:rPr>
              <w:t>いとま</w:t>
            </w:r>
          </w:rt>
          <w:rubyBase>
            <w:r w:rsidR="00384F3C">
              <w:rPr>
                <w:szCs w:val="21"/>
              </w:rPr>
              <w:t>暇</w:t>
            </w:r>
          </w:rubyBase>
        </w:ruby>
      </w:r>
      <w:r w:rsidRPr="004C1C51">
        <w:rPr>
          <w:szCs w:val="21"/>
        </w:rPr>
        <w:t>を給はりし我が本懐。熊谷が向かふは西方弥陀の国。伜小次郎が抜け駆けしたる九品蓮台、一つ</w:t>
      </w:r>
      <w:r w:rsidR="00384F3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F3C" w:rsidRPr="00384F3C">
              <w:rPr>
                <w:rFonts w:ascii="游明朝" w:eastAsia="游明朝" w:hAnsi="游明朝"/>
                <w:sz w:val="10"/>
                <w:szCs w:val="21"/>
              </w:rPr>
              <w:t>はちす</w:t>
            </w:r>
          </w:rt>
          <w:rubyBase>
            <w:r w:rsidR="00384F3C">
              <w:rPr>
                <w:szCs w:val="21"/>
              </w:rPr>
              <w:t>蓮</w:t>
            </w:r>
          </w:rubyBase>
        </w:ruby>
      </w:r>
      <w:r w:rsidRPr="004C1C51">
        <w:rPr>
          <w:szCs w:val="21"/>
        </w:rPr>
        <w:t>の縁を結び、今より我が名も蓮生と改めん。一念弥陀仏即滅無量罪。十六</w:t>
      </w:r>
      <w:r w:rsidRPr="004C1C51">
        <w:rPr>
          <w:szCs w:val="21"/>
        </w:rPr>
        <w:lastRenderedPageBreak/>
        <w:t>年も一昔、アヽ夢であったな」</w:t>
      </w:r>
    </w:p>
    <w:p w14:paraId="4BED4465" w14:textId="439F94B2" w:rsidR="00B00669" w:rsidRPr="004C1C51" w:rsidRDefault="00B00669" w:rsidP="00B00669">
      <w:pPr>
        <w:rPr>
          <w:szCs w:val="21"/>
        </w:rPr>
      </w:pPr>
      <w:r w:rsidRPr="004C1C51">
        <w:rPr>
          <w:szCs w:val="21"/>
        </w:rPr>
        <w:t>と、ほろりとこぼす涙の露。柊に置く初雪の日影に融ける風情なり。</w:t>
      </w:r>
    </w:p>
    <w:p w14:paraId="3ACEDBC2" w14:textId="67961D75" w:rsidR="00C63F93" w:rsidRPr="004C1C51" w:rsidRDefault="00B00669" w:rsidP="00B00669">
      <w:pPr>
        <w:rPr>
          <w:szCs w:val="21"/>
        </w:rPr>
      </w:pPr>
      <w:r w:rsidRPr="004C1C51">
        <w:rPr>
          <w:rFonts w:hint="eastAsia"/>
          <w:szCs w:val="21"/>
        </w:rPr>
        <w:t>「長居は</w:t>
      </w:r>
      <w:r w:rsidR="00D8508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5087" w:rsidRPr="00D85087">
              <w:rPr>
                <w:rFonts w:ascii="游明朝" w:eastAsia="游明朝" w:hAnsi="游明朝"/>
                <w:sz w:val="10"/>
                <w:szCs w:val="21"/>
              </w:rPr>
              <w:t>むやく</w:t>
            </w:r>
          </w:rt>
          <w:rubyBase>
            <w:r w:rsidR="00D85087">
              <w:rPr>
                <w:szCs w:val="21"/>
              </w:rPr>
              <w:t>無益</w:t>
            </w:r>
          </w:rubyBase>
        </w:ruby>
      </w:r>
      <w:r w:rsidRPr="004C1C51">
        <w:rPr>
          <w:szCs w:val="21"/>
        </w:rPr>
        <w:t>」</w:t>
      </w:r>
    </w:p>
    <w:p w14:paraId="128C5FCC" w14:textId="77777777" w:rsidR="0090556F" w:rsidRPr="004C1C51" w:rsidRDefault="00B00669" w:rsidP="00B00669">
      <w:pPr>
        <w:rPr>
          <w:szCs w:val="21"/>
        </w:rPr>
      </w:pPr>
      <w:r w:rsidRPr="004C1C51">
        <w:rPr>
          <w:szCs w:val="21"/>
        </w:rPr>
        <w:t>と弥陀六は、鎧櫃に連尺をかけた思案の締めくくり</w:t>
      </w:r>
    </w:p>
    <w:p w14:paraId="1F6E9D48" w14:textId="77777777" w:rsidR="00876580" w:rsidRPr="004C1C51" w:rsidRDefault="00B00669" w:rsidP="00B00669">
      <w:pPr>
        <w:rPr>
          <w:szCs w:val="21"/>
        </w:rPr>
      </w:pPr>
      <w:r w:rsidRPr="004C1C51">
        <w:rPr>
          <w:szCs w:val="21"/>
        </w:rPr>
        <w:t>「コレ、コレ、コレコレコレ義経殿。もし又敦盛生き返り、平家の残党かり集め、恩を仇にて返さば如何に」</w:t>
      </w:r>
    </w:p>
    <w:p w14:paraId="37744295" w14:textId="77777777" w:rsidR="00655B7D" w:rsidRDefault="00B00669" w:rsidP="00B00669">
      <w:pPr>
        <w:rPr>
          <w:szCs w:val="21"/>
        </w:rPr>
      </w:pPr>
      <w:r w:rsidRPr="004C1C51">
        <w:rPr>
          <w:szCs w:val="21"/>
        </w:rPr>
        <w:t>「ヲヽヲヽヲヽ、ヲヽそれこそは義経や兄頼朝が助かりて仇を報ひしその如く、天運次第恨みを請けん」</w:t>
      </w:r>
    </w:p>
    <w:p w14:paraId="6D987D02" w14:textId="4090CAEA" w:rsidR="00876580" w:rsidRPr="004C1C51" w:rsidRDefault="00B00669" w:rsidP="00B00669">
      <w:pPr>
        <w:rPr>
          <w:szCs w:val="21"/>
        </w:rPr>
      </w:pPr>
      <w:r w:rsidRPr="004C1C51">
        <w:rPr>
          <w:szCs w:val="21"/>
        </w:rPr>
        <w:t>「げにその時はこの熊谷、浮世を捨てて不随者と、源平両家に</w:t>
      </w:r>
      <w:r w:rsidR="00655B7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5B7D" w:rsidRPr="00655B7D">
              <w:rPr>
                <w:rFonts w:ascii="游明朝" w:eastAsia="游明朝" w:hAnsi="游明朝"/>
                <w:sz w:val="10"/>
                <w:szCs w:val="21"/>
              </w:rPr>
              <w:t>ゆかり</w:t>
            </w:r>
          </w:rt>
          <w:rubyBase>
            <w:r w:rsidR="00655B7D">
              <w:rPr>
                <w:szCs w:val="21"/>
              </w:rPr>
              <w:t>由縁</w:t>
            </w:r>
          </w:rubyBase>
        </w:ruby>
      </w:r>
      <w:r w:rsidRPr="004C1C51">
        <w:rPr>
          <w:szCs w:val="21"/>
        </w:rPr>
        <w:t>はなし。互ひに争ふ修羅道の、苦患を助くる回向の役」</w:t>
      </w:r>
    </w:p>
    <w:p w14:paraId="497BDDCC" w14:textId="77777777" w:rsidR="00876580" w:rsidRPr="004C1C51" w:rsidRDefault="00B00669" w:rsidP="00B00669">
      <w:pPr>
        <w:rPr>
          <w:szCs w:val="21"/>
        </w:rPr>
      </w:pPr>
      <w:r w:rsidRPr="004C1C51">
        <w:rPr>
          <w:szCs w:val="21"/>
        </w:rPr>
        <w:t>「ヲヽサこの弥陀六は折を得て、又宗清と心の還俗」</w:t>
      </w:r>
    </w:p>
    <w:p w14:paraId="07EF7754" w14:textId="14000269" w:rsidR="001A73C2" w:rsidRPr="004C1C51" w:rsidRDefault="00B00669" w:rsidP="00B00669">
      <w:pPr>
        <w:rPr>
          <w:szCs w:val="21"/>
        </w:rPr>
      </w:pPr>
      <w:r w:rsidRPr="004C1C51">
        <w:rPr>
          <w:szCs w:val="21"/>
        </w:rPr>
        <w:t>「我は心も墨染に、黒谷の法然を師と頼み教へを請けん。いざさらば。君にも益々御安泰</w:t>
      </w:r>
      <w:r w:rsidRPr="004C1C51">
        <w:rPr>
          <w:rFonts w:hint="eastAsia"/>
          <w:szCs w:val="21"/>
        </w:rPr>
        <w:t>。お</w:t>
      </w:r>
      <w:r w:rsidR="00217CA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7CA7" w:rsidRPr="003A36CB">
              <w:rPr>
                <w:rFonts w:ascii="游明朝" w:eastAsia="游明朝" w:hAnsi="游明朝"/>
                <w:sz w:val="10"/>
                <w:szCs w:val="21"/>
              </w:rPr>
              <w:t>いとま</w:t>
            </w:r>
          </w:rt>
          <w:rubyBase>
            <w:r w:rsidR="00217CA7">
              <w:rPr>
                <w:szCs w:val="21"/>
              </w:rPr>
              <w:t>暇</w:t>
            </w:r>
          </w:rubyBase>
        </w:ruby>
      </w:r>
      <w:r w:rsidRPr="004C1C51">
        <w:rPr>
          <w:szCs w:val="21"/>
        </w:rPr>
        <w:t>申す」</w:t>
      </w:r>
    </w:p>
    <w:p w14:paraId="7BC95EE8" w14:textId="77777777" w:rsidR="001A73C2" w:rsidRPr="004C1C51" w:rsidRDefault="00B00669" w:rsidP="00B00669">
      <w:pPr>
        <w:rPr>
          <w:szCs w:val="21"/>
        </w:rPr>
      </w:pPr>
      <w:r w:rsidRPr="004C1C51">
        <w:rPr>
          <w:szCs w:val="21"/>
        </w:rPr>
        <w:t>と夫婦連れ。石屋は藤のお局を伴ひ出づる陣屋の軒</w:t>
      </w:r>
    </w:p>
    <w:p w14:paraId="0EA29047" w14:textId="77777777" w:rsidR="001A73C2" w:rsidRPr="004C1C51" w:rsidRDefault="00B00669" w:rsidP="00B00669">
      <w:pPr>
        <w:rPr>
          <w:szCs w:val="21"/>
        </w:rPr>
      </w:pPr>
      <w:r w:rsidRPr="004C1C51">
        <w:rPr>
          <w:szCs w:val="21"/>
        </w:rPr>
        <w:t>「ご縁があらば」</w:t>
      </w:r>
    </w:p>
    <w:p w14:paraId="68A543C4" w14:textId="77777777" w:rsidR="00375232" w:rsidRPr="004C1C51" w:rsidRDefault="00B00669" w:rsidP="00B00669">
      <w:pPr>
        <w:rPr>
          <w:szCs w:val="21"/>
        </w:rPr>
      </w:pPr>
      <w:r w:rsidRPr="004C1C51">
        <w:rPr>
          <w:szCs w:val="21"/>
        </w:rPr>
        <w:t>と女同士</w:t>
      </w:r>
    </w:p>
    <w:p w14:paraId="234B1406" w14:textId="77777777" w:rsidR="00331F6A" w:rsidRPr="004C1C51" w:rsidRDefault="00B00669" w:rsidP="00B00669">
      <w:pPr>
        <w:rPr>
          <w:szCs w:val="21"/>
        </w:rPr>
      </w:pPr>
      <w:r w:rsidRPr="004C1C51">
        <w:rPr>
          <w:szCs w:val="21"/>
        </w:rPr>
        <w:lastRenderedPageBreak/>
        <w:t>「命があらば」</w:t>
      </w:r>
    </w:p>
    <w:p w14:paraId="3A9F3707" w14:textId="77777777" w:rsidR="00F92A54" w:rsidRPr="004C1C51" w:rsidRDefault="00B00669" w:rsidP="00B00669">
      <w:pPr>
        <w:rPr>
          <w:szCs w:val="21"/>
        </w:rPr>
      </w:pPr>
      <w:r w:rsidRPr="004C1C51">
        <w:rPr>
          <w:szCs w:val="21"/>
        </w:rPr>
        <w:t>と男同士</w:t>
      </w:r>
    </w:p>
    <w:p w14:paraId="19A74CC3" w14:textId="77777777" w:rsidR="00F92A54" w:rsidRPr="004C1C51" w:rsidRDefault="00B00669" w:rsidP="00B00669">
      <w:pPr>
        <w:rPr>
          <w:szCs w:val="21"/>
        </w:rPr>
      </w:pPr>
      <w:r w:rsidRPr="004C1C51">
        <w:rPr>
          <w:szCs w:val="21"/>
        </w:rPr>
        <w:t>「堅固で暮らせ」</w:t>
      </w:r>
    </w:p>
    <w:p w14:paraId="5D41E989" w14:textId="77777777" w:rsidR="00286261" w:rsidRPr="004C1C51" w:rsidRDefault="00B00669" w:rsidP="00B00669">
      <w:pPr>
        <w:rPr>
          <w:szCs w:val="21"/>
        </w:rPr>
      </w:pPr>
      <w:r w:rsidRPr="004C1C51">
        <w:rPr>
          <w:szCs w:val="21"/>
        </w:rPr>
        <w:t>の御上意に</w:t>
      </w:r>
    </w:p>
    <w:p w14:paraId="6C1AD68A" w14:textId="77777777" w:rsidR="006D0181" w:rsidRPr="004C1C51" w:rsidRDefault="00B00669" w:rsidP="00B00669">
      <w:pPr>
        <w:rPr>
          <w:szCs w:val="21"/>
        </w:rPr>
      </w:pPr>
      <w:r w:rsidRPr="004C1C51">
        <w:rPr>
          <w:szCs w:val="21"/>
        </w:rPr>
        <w:t>「ハヽヽヽハア」</w:t>
      </w:r>
    </w:p>
    <w:p w14:paraId="456659C9" w14:textId="77777777" w:rsidR="006D0181" w:rsidRPr="004C1C51" w:rsidRDefault="00B00669" w:rsidP="00B00669">
      <w:pPr>
        <w:rPr>
          <w:szCs w:val="21"/>
        </w:rPr>
      </w:pPr>
      <w:r w:rsidRPr="004C1C51">
        <w:rPr>
          <w:szCs w:val="21"/>
        </w:rPr>
        <w:t>有難涙、名残の涙。又思ひ出す小次郎が首を手づから御大将</w:t>
      </w:r>
    </w:p>
    <w:p w14:paraId="544C0E6D" w14:textId="77777777" w:rsidR="006D0181" w:rsidRPr="004C1C51" w:rsidRDefault="006D0181" w:rsidP="00B00669">
      <w:pPr>
        <w:rPr>
          <w:szCs w:val="21"/>
        </w:rPr>
      </w:pPr>
      <w:r w:rsidRPr="004C1C51">
        <w:rPr>
          <w:rFonts w:hint="eastAsia"/>
          <w:szCs w:val="21"/>
        </w:rPr>
        <w:t>「</w:t>
      </w:r>
      <w:r w:rsidR="00B00669" w:rsidRPr="004C1C51">
        <w:rPr>
          <w:szCs w:val="21"/>
        </w:rPr>
        <w:t>この須磨寺に取り納め末世末代敦盛</w:t>
      </w:r>
      <w:r w:rsidRPr="004C1C51">
        <w:rPr>
          <w:rFonts w:hint="eastAsia"/>
          <w:szCs w:val="21"/>
        </w:rPr>
        <w:t>」</w:t>
      </w:r>
    </w:p>
    <w:p w14:paraId="4035F1B9" w14:textId="0245E0EB" w:rsidR="00514D50" w:rsidRPr="004C1C51" w:rsidRDefault="00B00669" w:rsidP="00B00669">
      <w:pPr>
        <w:rPr>
          <w:szCs w:val="21"/>
        </w:rPr>
      </w:pPr>
      <w:r w:rsidRPr="004C1C51">
        <w:rPr>
          <w:szCs w:val="21"/>
        </w:rPr>
        <w:t>と、その名は朽ちぬ</w:t>
      </w:r>
      <w:r w:rsidR="009D01F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01F5" w:rsidRPr="009D01F5">
              <w:rPr>
                <w:rFonts w:ascii="游明朝" w:eastAsia="游明朝" w:hAnsi="游明朝"/>
                <w:sz w:val="10"/>
                <w:szCs w:val="21"/>
              </w:rPr>
              <w:t>こがね</w:t>
            </w:r>
          </w:rt>
          <w:rubyBase>
            <w:r w:rsidR="009D01F5">
              <w:rPr>
                <w:szCs w:val="21"/>
              </w:rPr>
              <w:t>黄金</w:t>
            </w:r>
          </w:rubyBase>
        </w:ruby>
      </w:r>
      <w:r w:rsidR="009D01F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01F5" w:rsidRPr="009D01F5">
              <w:rPr>
                <w:rFonts w:ascii="游明朝" w:eastAsia="游明朝" w:hAnsi="游明朝"/>
                <w:sz w:val="10"/>
                <w:szCs w:val="21"/>
              </w:rPr>
              <w:t>ざね</w:t>
            </w:r>
          </w:rt>
          <w:rubyBase>
            <w:r w:rsidR="009D01F5">
              <w:rPr>
                <w:szCs w:val="21"/>
              </w:rPr>
              <w:t>札</w:t>
            </w:r>
          </w:rubyBase>
        </w:ruby>
      </w:r>
      <w:r w:rsidRPr="004C1C51">
        <w:rPr>
          <w:szCs w:val="21"/>
        </w:rPr>
        <w:t>。武蔵坊が制札も、花を惜しめど花よりも惜しむ子を捨て武士を捨て、住み処さへ定めなき有為転変の世の中やと、互ひに見合はす顔と顔</w:t>
      </w:r>
    </w:p>
    <w:p w14:paraId="6D3712B4" w14:textId="77777777" w:rsidR="00576D4C" w:rsidRPr="004C1C51" w:rsidRDefault="00B00669" w:rsidP="00B00669">
      <w:pPr>
        <w:rPr>
          <w:szCs w:val="21"/>
        </w:rPr>
      </w:pPr>
      <w:r w:rsidRPr="004C1C51">
        <w:rPr>
          <w:szCs w:val="21"/>
        </w:rPr>
        <w:t>「さらば」</w:t>
      </w:r>
    </w:p>
    <w:p w14:paraId="3AB3B798" w14:textId="77777777" w:rsidR="00576D4C" w:rsidRPr="004C1C51" w:rsidRDefault="00B00669" w:rsidP="00B00669">
      <w:pPr>
        <w:rPr>
          <w:szCs w:val="21"/>
        </w:rPr>
      </w:pPr>
      <w:r w:rsidRPr="004C1C51">
        <w:rPr>
          <w:szCs w:val="21"/>
        </w:rPr>
        <w:t>「さらば」</w:t>
      </w:r>
    </w:p>
    <w:p w14:paraId="7BD6398E" w14:textId="18DB521C" w:rsidR="005E4DF7" w:rsidRDefault="00980BD5" w:rsidP="00B00669">
      <w:pPr>
        <w:rPr>
          <w:szCs w:val="21"/>
        </w:rPr>
      </w:pPr>
      <w:r>
        <w:rPr>
          <w:rFonts w:hint="eastAsia"/>
          <w:szCs w:val="21"/>
        </w:rPr>
        <w:t>『</w:t>
      </w:r>
      <w:r w:rsidRPr="004C1C51">
        <w:rPr>
          <w:szCs w:val="21"/>
        </w:rPr>
        <w:t>おさらば</w:t>
      </w:r>
      <w:r>
        <w:rPr>
          <w:rFonts w:hint="eastAsia"/>
          <w:szCs w:val="21"/>
        </w:rPr>
        <w:t>』</w:t>
      </w:r>
      <w:r w:rsidR="00B00669" w:rsidRPr="004C1C51">
        <w:rPr>
          <w:szCs w:val="21"/>
        </w:rPr>
        <w:t>の声も涙にかき曇り、別れてこそは出でて行く</w:t>
      </w:r>
      <w:r w:rsidR="005E4DF7">
        <w:rPr>
          <w:szCs w:val="21"/>
        </w:rPr>
        <w:br w:type="page"/>
      </w:r>
    </w:p>
    <w:p w14:paraId="0CB72241" w14:textId="77777777" w:rsidR="00F468D8" w:rsidRDefault="00F468D8" w:rsidP="00D357D9">
      <w:pPr>
        <w:jc w:val="left"/>
        <w:rPr>
          <w:szCs w:val="21"/>
        </w:rPr>
      </w:pPr>
    </w:p>
    <w:p w14:paraId="48188D6E" w14:textId="77777777" w:rsidR="009F0CD9" w:rsidRDefault="009F0CD9" w:rsidP="00D357D9">
      <w:pPr>
        <w:jc w:val="left"/>
        <w:rPr>
          <w:szCs w:val="21"/>
        </w:rPr>
      </w:pPr>
    </w:p>
    <w:p w14:paraId="3F217104" w14:textId="77777777" w:rsidR="009F0CD9" w:rsidRDefault="009F0CD9" w:rsidP="00D357D9">
      <w:pPr>
        <w:jc w:val="left"/>
        <w:rPr>
          <w:szCs w:val="21"/>
        </w:rPr>
      </w:pPr>
    </w:p>
    <w:p w14:paraId="7B68B532" w14:textId="77777777" w:rsidR="009F0CD9" w:rsidRDefault="009F0CD9" w:rsidP="00D357D9">
      <w:pPr>
        <w:jc w:val="left"/>
        <w:rPr>
          <w:szCs w:val="21"/>
        </w:rPr>
      </w:pPr>
    </w:p>
    <w:p w14:paraId="38DBA4A9" w14:textId="77777777" w:rsidR="009F0CD9" w:rsidRDefault="009F0CD9" w:rsidP="00D357D9">
      <w:pPr>
        <w:jc w:val="left"/>
        <w:rPr>
          <w:szCs w:val="21"/>
        </w:rPr>
      </w:pPr>
    </w:p>
    <w:p w14:paraId="4AF06F0E" w14:textId="77777777" w:rsidR="009F0CD9" w:rsidRDefault="009F0CD9" w:rsidP="00D357D9">
      <w:pPr>
        <w:jc w:val="left"/>
        <w:rPr>
          <w:szCs w:val="21"/>
        </w:rPr>
      </w:pPr>
    </w:p>
    <w:p w14:paraId="520D9DB7" w14:textId="77777777" w:rsidR="009F0CD9" w:rsidRDefault="009F0CD9" w:rsidP="00D357D9">
      <w:pPr>
        <w:jc w:val="left"/>
        <w:rPr>
          <w:szCs w:val="21"/>
        </w:rPr>
      </w:pPr>
    </w:p>
    <w:p w14:paraId="1269AF6D" w14:textId="77777777" w:rsidR="009F0CD9" w:rsidRDefault="009F0CD9" w:rsidP="00D357D9">
      <w:pPr>
        <w:jc w:val="left"/>
        <w:rPr>
          <w:szCs w:val="21"/>
        </w:rPr>
      </w:pPr>
    </w:p>
    <w:p w14:paraId="5155C89B" w14:textId="77777777" w:rsidR="009F0CD9" w:rsidRDefault="009F0CD9" w:rsidP="00D357D9">
      <w:pPr>
        <w:jc w:val="left"/>
        <w:rPr>
          <w:szCs w:val="21"/>
        </w:rPr>
      </w:pPr>
    </w:p>
    <w:p w14:paraId="3D66B59D" w14:textId="77777777" w:rsidR="009F0CD9" w:rsidRDefault="009F0CD9" w:rsidP="00D357D9">
      <w:pPr>
        <w:jc w:val="left"/>
        <w:rPr>
          <w:szCs w:val="21"/>
        </w:rPr>
      </w:pPr>
    </w:p>
    <w:p w14:paraId="6F1040E5" w14:textId="77777777" w:rsidR="009F0CD9" w:rsidRDefault="009F0CD9" w:rsidP="00D357D9">
      <w:pPr>
        <w:jc w:val="left"/>
        <w:rPr>
          <w:szCs w:val="21"/>
        </w:rPr>
      </w:pPr>
    </w:p>
    <w:p w14:paraId="7027518B" w14:textId="77777777" w:rsidR="009F0CD9" w:rsidRDefault="009F0CD9" w:rsidP="00D357D9">
      <w:pPr>
        <w:jc w:val="left"/>
        <w:rPr>
          <w:szCs w:val="21"/>
        </w:rPr>
      </w:pPr>
    </w:p>
    <w:p w14:paraId="0155D930" w14:textId="77777777" w:rsidR="009F0CD9" w:rsidRDefault="009F0CD9" w:rsidP="00D357D9">
      <w:pPr>
        <w:jc w:val="left"/>
        <w:rPr>
          <w:szCs w:val="21"/>
        </w:rPr>
      </w:pPr>
    </w:p>
    <w:p w14:paraId="3AC12D77" w14:textId="77777777" w:rsidR="009F0CD9" w:rsidRDefault="009F0CD9" w:rsidP="00D357D9">
      <w:pPr>
        <w:jc w:val="left"/>
        <w:rPr>
          <w:szCs w:val="21"/>
        </w:rPr>
      </w:pPr>
    </w:p>
    <w:p w14:paraId="54EF3967" w14:textId="77777777" w:rsidR="009F0CD9" w:rsidRDefault="009F0CD9" w:rsidP="00D357D9">
      <w:pPr>
        <w:jc w:val="left"/>
        <w:rPr>
          <w:szCs w:val="21"/>
        </w:rPr>
      </w:pPr>
    </w:p>
    <w:p w14:paraId="7ACB7F44" w14:textId="77777777" w:rsidR="009F0CD9" w:rsidRDefault="009F0CD9" w:rsidP="00D357D9">
      <w:pPr>
        <w:jc w:val="left"/>
        <w:rPr>
          <w:szCs w:val="21"/>
        </w:rPr>
      </w:pPr>
    </w:p>
    <w:p w14:paraId="199368E5" w14:textId="77777777" w:rsidR="009F0CD9" w:rsidRDefault="009F0CD9" w:rsidP="00D357D9">
      <w:pPr>
        <w:jc w:val="left"/>
        <w:rPr>
          <w:szCs w:val="21"/>
        </w:rPr>
      </w:pPr>
    </w:p>
    <w:p w14:paraId="796B2A5B" w14:textId="77777777" w:rsidR="009F0CD9" w:rsidRDefault="009F0CD9" w:rsidP="00D357D9">
      <w:pPr>
        <w:jc w:val="left"/>
        <w:rPr>
          <w:szCs w:val="21"/>
        </w:rPr>
      </w:pPr>
    </w:p>
    <w:p w14:paraId="2E8CAA93" w14:textId="77777777" w:rsidR="009F0CD9" w:rsidRDefault="009F0CD9" w:rsidP="00D357D9">
      <w:pPr>
        <w:jc w:val="left"/>
        <w:rPr>
          <w:szCs w:val="21"/>
        </w:rPr>
      </w:pPr>
    </w:p>
    <w:p w14:paraId="5E2A0991" w14:textId="77777777" w:rsidR="009F0CD9" w:rsidRDefault="009F0CD9" w:rsidP="00D357D9">
      <w:pPr>
        <w:jc w:val="left"/>
        <w:rPr>
          <w:szCs w:val="21"/>
        </w:rPr>
      </w:pPr>
    </w:p>
    <w:p w14:paraId="71324C65" w14:textId="77777777" w:rsidR="00980BD5" w:rsidRDefault="00980BD5" w:rsidP="00D357D9">
      <w:pPr>
        <w:jc w:val="left"/>
        <w:rPr>
          <w:szCs w:val="21"/>
        </w:rPr>
      </w:pPr>
    </w:p>
    <w:p w14:paraId="4A98A8BB" w14:textId="77777777" w:rsidR="009F0CD9" w:rsidRDefault="009F0CD9" w:rsidP="00D357D9">
      <w:pPr>
        <w:jc w:val="left"/>
        <w:rPr>
          <w:szCs w:val="21"/>
        </w:rPr>
      </w:pPr>
    </w:p>
    <w:p w14:paraId="47710880" w14:textId="77777777" w:rsidR="002A0DBC" w:rsidRPr="004F61CE" w:rsidRDefault="002A0DBC" w:rsidP="002A0DBC">
      <w:pPr>
        <w:spacing w:line="480" w:lineRule="exact"/>
        <w:jc w:val="right"/>
        <w:rPr>
          <w:rFonts w:asciiTheme="minorEastAsia" w:hAnsiTheme="minorEastAsia" w:cs="Times New Roman"/>
          <w:sz w:val="17"/>
          <w:szCs w:val="17"/>
        </w:rPr>
      </w:pPr>
      <w:r w:rsidRPr="004F61CE">
        <w:rPr>
          <w:rFonts w:asciiTheme="minorEastAsia" w:hAnsiTheme="minorEastAsia" w:hint="eastAsia"/>
          <w:sz w:val="17"/>
          <w:szCs w:val="17"/>
        </w:rPr>
        <w:t>※演者・時間等の都合により多少の異同がございます</w:t>
      </w:r>
    </w:p>
    <w:p w14:paraId="2AF56697" w14:textId="42508153" w:rsidR="009F0CD9" w:rsidRPr="00BC758D" w:rsidRDefault="002A0DBC" w:rsidP="00980BD5">
      <w:pPr>
        <w:jc w:val="right"/>
        <w:rPr>
          <w:sz w:val="18"/>
          <w:szCs w:val="18"/>
        </w:rPr>
      </w:pPr>
      <w:r w:rsidRPr="00BC758D">
        <w:rPr>
          <w:rFonts w:ascii="HGS教科書体" w:eastAsia="HGS教科書体" w:hAnsiTheme="minorEastAsia" w:cs="Times New Roman" w:hint="eastAsia"/>
          <w:sz w:val="18"/>
          <w:szCs w:val="18"/>
          <w:lang w:eastAsia="zh-CN"/>
        </w:rPr>
        <w:t>(一般社団法人　義太夫協会発行)</w:t>
      </w:r>
    </w:p>
    <w:sectPr w:rsidR="009F0CD9" w:rsidRPr="00BC758D" w:rsidSect="006832B8">
      <w:pgSz w:w="8420" w:h="11907" w:orient="landscape" w:code="9"/>
      <w:pgMar w:top="624" w:right="680" w:bottom="737" w:left="624" w:header="851" w:footer="0" w:gutter="0"/>
      <w:cols w:num="2" w:space="425"/>
      <w:textDirection w:val="tbRl"/>
      <w:docGrid w:type="linesAndChars" w:linePitch="298" w:charSpace="6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743B" w14:textId="77777777" w:rsidR="006832B8" w:rsidRDefault="006832B8" w:rsidP="001C51E3">
      <w:r>
        <w:separator/>
      </w:r>
    </w:p>
  </w:endnote>
  <w:endnote w:type="continuationSeparator" w:id="0">
    <w:p w14:paraId="79DD9313" w14:textId="77777777" w:rsidR="006832B8" w:rsidRDefault="006832B8" w:rsidP="001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928064"/>
      <w:docPartObj>
        <w:docPartGallery w:val="Page Numbers (Bottom of Page)"/>
        <w:docPartUnique/>
      </w:docPartObj>
    </w:sdtPr>
    <w:sdtContent>
      <w:p w14:paraId="7CF5E576" w14:textId="04B2CB54" w:rsidR="00C916E7" w:rsidRDefault="00C916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775CCC" w14:textId="77777777" w:rsidR="00C916E7" w:rsidRDefault="00C916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52C9" w14:textId="77777777" w:rsidR="006832B8" w:rsidRDefault="006832B8" w:rsidP="001C51E3">
      <w:r>
        <w:separator/>
      </w:r>
    </w:p>
  </w:footnote>
  <w:footnote w:type="continuationSeparator" w:id="0">
    <w:p w14:paraId="41DD2EFA" w14:textId="77777777" w:rsidR="006832B8" w:rsidRDefault="006832B8" w:rsidP="001C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bookFoldPrinting/>
  <w:bookFoldPrintingSheets w:val="20"/>
  <w:drawingGridHorizontalSpacing w:val="241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69"/>
    <w:rsid w:val="00012083"/>
    <w:rsid w:val="0003621B"/>
    <w:rsid w:val="000C73C0"/>
    <w:rsid w:val="000D4885"/>
    <w:rsid w:val="000F7E51"/>
    <w:rsid w:val="0014582D"/>
    <w:rsid w:val="0015718E"/>
    <w:rsid w:val="00182E57"/>
    <w:rsid w:val="0019061F"/>
    <w:rsid w:val="001A73C2"/>
    <w:rsid w:val="001C51E3"/>
    <w:rsid w:val="001D5349"/>
    <w:rsid w:val="001D5597"/>
    <w:rsid w:val="001D75DE"/>
    <w:rsid w:val="002034E2"/>
    <w:rsid w:val="00217CA7"/>
    <w:rsid w:val="00251F69"/>
    <w:rsid w:val="00286261"/>
    <w:rsid w:val="002A0DBC"/>
    <w:rsid w:val="002A7686"/>
    <w:rsid w:val="002E3C57"/>
    <w:rsid w:val="002F3B84"/>
    <w:rsid w:val="00331F6A"/>
    <w:rsid w:val="00344D61"/>
    <w:rsid w:val="003463CF"/>
    <w:rsid w:val="00347053"/>
    <w:rsid w:val="00360E26"/>
    <w:rsid w:val="003739B0"/>
    <w:rsid w:val="00375232"/>
    <w:rsid w:val="00384F3C"/>
    <w:rsid w:val="00391E02"/>
    <w:rsid w:val="00397AF1"/>
    <w:rsid w:val="003A36CB"/>
    <w:rsid w:val="003F73B8"/>
    <w:rsid w:val="00400498"/>
    <w:rsid w:val="0042095E"/>
    <w:rsid w:val="004603E5"/>
    <w:rsid w:val="00475307"/>
    <w:rsid w:val="004906B8"/>
    <w:rsid w:val="00493647"/>
    <w:rsid w:val="004C024C"/>
    <w:rsid w:val="004C1C51"/>
    <w:rsid w:val="004C1D25"/>
    <w:rsid w:val="004F61CE"/>
    <w:rsid w:val="005024DC"/>
    <w:rsid w:val="00503150"/>
    <w:rsid w:val="00514D50"/>
    <w:rsid w:val="00535882"/>
    <w:rsid w:val="005416FE"/>
    <w:rsid w:val="00544F5D"/>
    <w:rsid w:val="00576D4C"/>
    <w:rsid w:val="005A1D20"/>
    <w:rsid w:val="005C1D63"/>
    <w:rsid w:val="005E12FF"/>
    <w:rsid w:val="005E147A"/>
    <w:rsid w:val="005E4DF7"/>
    <w:rsid w:val="006078D6"/>
    <w:rsid w:val="00655B7D"/>
    <w:rsid w:val="00663570"/>
    <w:rsid w:val="006832B8"/>
    <w:rsid w:val="006B27BF"/>
    <w:rsid w:val="006D0181"/>
    <w:rsid w:val="006D44F6"/>
    <w:rsid w:val="00710741"/>
    <w:rsid w:val="007441E6"/>
    <w:rsid w:val="0074679B"/>
    <w:rsid w:val="0077024D"/>
    <w:rsid w:val="007E2329"/>
    <w:rsid w:val="00802515"/>
    <w:rsid w:val="00812ED2"/>
    <w:rsid w:val="00815197"/>
    <w:rsid w:val="008472D2"/>
    <w:rsid w:val="008537C2"/>
    <w:rsid w:val="00876580"/>
    <w:rsid w:val="008A2C17"/>
    <w:rsid w:val="008B5809"/>
    <w:rsid w:val="008D0236"/>
    <w:rsid w:val="008D546A"/>
    <w:rsid w:val="0090556F"/>
    <w:rsid w:val="00914BBB"/>
    <w:rsid w:val="00941F11"/>
    <w:rsid w:val="00962F4D"/>
    <w:rsid w:val="00980BD5"/>
    <w:rsid w:val="009C4113"/>
    <w:rsid w:val="009D01F5"/>
    <w:rsid w:val="009E74F8"/>
    <w:rsid w:val="009F0CD9"/>
    <w:rsid w:val="009F3ADF"/>
    <w:rsid w:val="00A1441B"/>
    <w:rsid w:val="00A21A75"/>
    <w:rsid w:val="00A26A1C"/>
    <w:rsid w:val="00AB28E5"/>
    <w:rsid w:val="00AF2D0E"/>
    <w:rsid w:val="00B00669"/>
    <w:rsid w:val="00B01830"/>
    <w:rsid w:val="00B220AC"/>
    <w:rsid w:val="00B56217"/>
    <w:rsid w:val="00B64EBA"/>
    <w:rsid w:val="00BC3FFD"/>
    <w:rsid w:val="00BC758D"/>
    <w:rsid w:val="00BE51C4"/>
    <w:rsid w:val="00BF167E"/>
    <w:rsid w:val="00BF7547"/>
    <w:rsid w:val="00C1193E"/>
    <w:rsid w:val="00C30672"/>
    <w:rsid w:val="00C369DE"/>
    <w:rsid w:val="00C63F93"/>
    <w:rsid w:val="00C8127C"/>
    <w:rsid w:val="00C916E7"/>
    <w:rsid w:val="00C93F2F"/>
    <w:rsid w:val="00CB648D"/>
    <w:rsid w:val="00CC7DEC"/>
    <w:rsid w:val="00CD43F0"/>
    <w:rsid w:val="00CE7116"/>
    <w:rsid w:val="00CF79E4"/>
    <w:rsid w:val="00D31E7B"/>
    <w:rsid w:val="00D357D9"/>
    <w:rsid w:val="00D374A6"/>
    <w:rsid w:val="00D60AC1"/>
    <w:rsid w:val="00D65415"/>
    <w:rsid w:val="00D7783E"/>
    <w:rsid w:val="00D85087"/>
    <w:rsid w:val="00DD678D"/>
    <w:rsid w:val="00E25B3E"/>
    <w:rsid w:val="00E35F44"/>
    <w:rsid w:val="00E66B10"/>
    <w:rsid w:val="00E868AF"/>
    <w:rsid w:val="00EE357A"/>
    <w:rsid w:val="00EF712E"/>
    <w:rsid w:val="00F15666"/>
    <w:rsid w:val="00F311F0"/>
    <w:rsid w:val="00F37EF2"/>
    <w:rsid w:val="00F468D8"/>
    <w:rsid w:val="00F56974"/>
    <w:rsid w:val="00F816DA"/>
    <w:rsid w:val="00F92A54"/>
    <w:rsid w:val="00FC545B"/>
    <w:rsid w:val="00FC66F2"/>
    <w:rsid w:val="00FD389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F79CB"/>
  <w15:chartTrackingRefBased/>
  <w15:docId w15:val="{1C4C480F-452B-44F0-AFB8-262A6E2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06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Emphasis"/>
    <w:basedOn w:val="a0"/>
    <w:uiPriority w:val="20"/>
    <w:qFormat/>
    <w:rsid w:val="00B00669"/>
    <w:rPr>
      <w:i/>
      <w:iCs/>
    </w:rPr>
  </w:style>
  <w:style w:type="paragraph" w:styleId="a4">
    <w:name w:val="header"/>
    <w:basedOn w:val="a"/>
    <w:link w:val="a5"/>
    <w:uiPriority w:val="99"/>
    <w:unhideWhenUsed/>
    <w:rsid w:val="00B00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669"/>
    <w:rPr>
      <w:szCs w:val="24"/>
    </w:rPr>
  </w:style>
  <w:style w:type="paragraph" w:styleId="a6">
    <w:name w:val="footer"/>
    <w:basedOn w:val="a"/>
    <w:link w:val="a7"/>
    <w:uiPriority w:val="99"/>
    <w:unhideWhenUsed/>
    <w:rsid w:val="00B00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66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稚子 北島</dc:creator>
  <cp:keywords/>
  <dc:description/>
  <cp:lastModifiedBy>稚子 北島</cp:lastModifiedBy>
  <cp:revision>126</cp:revision>
  <cp:lastPrinted>2024-02-10T23:47:00Z</cp:lastPrinted>
  <dcterms:created xsi:type="dcterms:W3CDTF">2024-02-08T11:03:00Z</dcterms:created>
  <dcterms:modified xsi:type="dcterms:W3CDTF">2024-02-10T23:55:00Z</dcterms:modified>
</cp:coreProperties>
</file>